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5103"/>
        <w:gridCol w:w="2402"/>
      </w:tblGrid>
      <w:tr w:rsidR="004B3871">
        <w:trPr>
          <w:trHeight w:val="1275"/>
        </w:trPr>
        <w:tc>
          <w:tcPr>
            <w:tcW w:w="9773" w:type="dxa"/>
            <w:gridSpan w:val="4"/>
          </w:tcPr>
          <w:p w:rsidR="004B3871" w:rsidRDefault="005B5177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2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E2DBF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>
              <w:rPr>
                <w:noProof/>
                <w:sz w:val="4"/>
              </w:rPr>
              <w:drawing>
                <wp:inline distT="0" distB="0" distL="0" distR="0">
                  <wp:extent cx="609600" cy="819150"/>
                  <wp:effectExtent l="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871">
        <w:trPr>
          <w:cantSplit/>
          <w:trHeight w:val="570"/>
        </w:trPr>
        <w:tc>
          <w:tcPr>
            <w:tcW w:w="9773" w:type="dxa"/>
            <w:gridSpan w:val="4"/>
          </w:tcPr>
          <w:p w:rsidR="004B3871" w:rsidRDefault="00465571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:rsidR="004B3871" w:rsidRDefault="00465571">
            <w:pPr>
              <w:pStyle w:val="21"/>
              <w:ind w:right="-1"/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4B3871">
        <w:trPr>
          <w:cantSplit/>
          <w:trHeight w:val="125"/>
        </w:trPr>
        <w:tc>
          <w:tcPr>
            <w:tcW w:w="9773" w:type="dxa"/>
            <w:gridSpan w:val="4"/>
          </w:tcPr>
          <w:p w:rsidR="004B3871" w:rsidRDefault="00465571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4B3871" w:rsidRDefault="004B3871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:rsidR="004B3871" w:rsidRDefault="004B3871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B3871">
        <w:trPr>
          <w:cantSplit/>
          <w:trHeight w:val="257"/>
        </w:trPr>
        <w:tc>
          <w:tcPr>
            <w:tcW w:w="1134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B3871" w:rsidRDefault="0033402E">
            <w:pPr>
              <w:ind w:right="-1"/>
              <w:jc w:val="right"/>
              <w:rPr>
                <w:rFonts w:ascii="Arial" w:hAnsi="Arial" w:cs="Arial"/>
                <w:position w:val="-16"/>
                <w:sz w:val="26"/>
              </w:rPr>
            </w:pPr>
            <w:r>
              <w:rPr>
                <w:rFonts w:ascii="Arial" w:hAnsi="Arial" w:cs="Arial"/>
                <w:position w:val="-16"/>
                <w:sz w:val="26"/>
              </w:rPr>
              <w:t>06.02.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B3871" w:rsidRDefault="0033402E">
            <w:pPr>
              <w:ind w:right="-1" w:hanging="108"/>
              <w:rPr>
                <w:rFonts w:ascii="Arial" w:hAnsi="Arial" w:cs="Arial"/>
                <w:position w:val="-16"/>
                <w:sz w:val="26"/>
              </w:rPr>
            </w:pPr>
            <w:r>
              <w:rPr>
                <w:rFonts w:ascii="Arial" w:hAnsi="Arial" w:cs="Arial"/>
                <w:position w:val="-16"/>
                <w:sz w:val="26"/>
              </w:rPr>
              <w:t>2024</w:t>
            </w:r>
          </w:p>
        </w:tc>
        <w:tc>
          <w:tcPr>
            <w:tcW w:w="5103" w:type="dxa"/>
            <w:tcMar>
              <w:left w:w="108" w:type="dxa"/>
              <w:right w:w="108" w:type="dxa"/>
            </w:tcMar>
            <w:vAlign w:val="bottom"/>
          </w:tcPr>
          <w:p w:rsidR="004B3871" w:rsidRDefault="00465571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B3871" w:rsidRDefault="0033402E">
            <w:pPr>
              <w:ind w:right="-1" w:hanging="108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84-п</w:t>
            </w:r>
          </w:p>
        </w:tc>
      </w:tr>
      <w:tr w:rsidR="004B3871">
        <w:trPr>
          <w:trHeight w:val="688"/>
        </w:trPr>
        <w:tc>
          <w:tcPr>
            <w:tcW w:w="9773" w:type="dxa"/>
            <w:gridSpan w:val="4"/>
          </w:tcPr>
          <w:p w:rsidR="004B3871" w:rsidRPr="00FD0039" w:rsidRDefault="004B3871">
            <w:pPr>
              <w:ind w:right="-1"/>
              <w:jc w:val="center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</w:p>
          <w:p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B3871">
        <w:trPr>
          <w:trHeight w:val="597"/>
        </w:trPr>
        <w:tc>
          <w:tcPr>
            <w:tcW w:w="9773" w:type="dxa"/>
            <w:gridSpan w:val="4"/>
          </w:tcPr>
          <w:p w:rsidR="004B3871" w:rsidRPr="00FD0039" w:rsidRDefault="00D5449D">
            <w:pPr>
              <w:jc w:val="center"/>
              <w:rPr>
                <w:color w:val="FF0000"/>
                <w:sz w:val="28"/>
                <w:szCs w:val="28"/>
              </w:rPr>
            </w:pPr>
            <w:r w:rsidRPr="00FD0039">
              <w:rPr>
                <w:b/>
                <w:sz w:val="28"/>
                <w:szCs w:val="28"/>
              </w:rPr>
              <w:t>О внесении изменения в план</w:t>
            </w:r>
            <w:r w:rsidR="00465571" w:rsidRPr="00FD0039">
              <w:rPr>
                <w:b/>
                <w:sz w:val="28"/>
                <w:szCs w:val="28"/>
              </w:rPr>
              <w:t xml:space="preserve"> реализации муни</w:t>
            </w:r>
            <w:r w:rsidR="005E7945" w:rsidRPr="00FD0039">
              <w:rPr>
                <w:b/>
                <w:sz w:val="28"/>
                <w:szCs w:val="28"/>
              </w:rPr>
              <w:t xml:space="preserve">ципальной программы «Территориальное развитие Лукояновского муниципального округа </w:t>
            </w:r>
            <w:r w:rsidR="00465571" w:rsidRPr="00FD0039">
              <w:rPr>
                <w:b/>
                <w:sz w:val="28"/>
                <w:szCs w:val="28"/>
              </w:rPr>
              <w:t>Нижегородской области» на 2023 год и плановый период 2024 – 2025 годов</w:t>
            </w:r>
          </w:p>
        </w:tc>
      </w:tr>
      <w:tr w:rsidR="004B3871">
        <w:trPr>
          <w:trHeight w:val="427"/>
        </w:trPr>
        <w:tc>
          <w:tcPr>
            <w:tcW w:w="9773" w:type="dxa"/>
            <w:gridSpan w:val="4"/>
          </w:tcPr>
          <w:p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4B3871" w:rsidRDefault="00465571">
      <w:pPr>
        <w:spacing w:line="360" w:lineRule="auto"/>
        <w:jc w:val="both"/>
      </w:pPr>
      <w:r>
        <w:rPr>
          <w:sz w:val="28"/>
          <w:szCs w:val="28"/>
        </w:rPr>
        <w:t xml:space="preserve">          </w:t>
      </w:r>
      <w:r w:rsidR="00D5449D">
        <w:rPr>
          <w:sz w:val="28"/>
          <w:szCs w:val="28"/>
        </w:rPr>
        <w:t>В целях приведения в соответствие с бюджетом Лукояновского муниципального округа Нижегородской области на 2023 год и на плановый период 2024, 2025 и 2026 годов, в</w:t>
      </w:r>
      <w:r>
        <w:rPr>
          <w:sz w:val="28"/>
          <w:szCs w:val="28"/>
        </w:rPr>
        <w:t xml:space="preserve"> соответствии с постановлением администрации Лукояновского муниципального района Нижегородской области от 17.10.2022 №645-п «Об утверждении Порядка разработки, реализации и оценки эффективности муниципальных программ Лукояновского муниципального округа Нижегородской области» </w:t>
      </w:r>
      <w:r>
        <w:rPr>
          <w:sz w:val="28"/>
        </w:rPr>
        <w:t>в целях реализации мероприятий муниц</w:t>
      </w:r>
      <w:r w:rsidR="005E7945">
        <w:rPr>
          <w:sz w:val="28"/>
        </w:rPr>
        <w:t xml:space="preserve">ипальной программы «Территориальное развитие Лукояновского муниципального округа </w:t>
      </w:r>
      <w:r>
        <w:rPr>
          <w:sz w:val="28"/>
        </w:rPr>
        <w:t xml:space="preserve">Нижегородской области», утвержденной постановлением администрации Лукояновского муниципального района Нижегородской области </w:t>
      </w:r>
      <w:r w:rsidR="005E7945">
        <w:rPr>
          <w:sz w:val="28"/>
        </w:rPr>
        <w:t>от 28.12.2022 № 900</w:t>
      </w:r>
      <w:r>
        <w:rPr>
          <w:sz w:val="28"/>
        </w:rPr>
        <w:t>-п</w:t>
      </w:r>
      <w:r>
        <w:rPr>
          <w:sz w:val="28"/>
          <w:szCs w:val="28"/>
        </w:rPr>
        <w:t xml:space="preserve">, администрация Лукояновского муниципального округа Нижегородской области </w:t>
      </w:r>
      <w:r>
        <w:rPr>
          <w:b/>
          <w:spacing w:val="2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4B3871" w:rsidRDefault="0046557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D5449D">
        <w:rPr>
          <w:sz w:val="28"/>
        </w:rPr>
        <w:t>Внести изменения в</w:t>
      </w:r>
      <w:r>
        <w:rPr>
          <w:sz w:val="28"/>
        </w:rPr>
        <w:t xml:space="preserve"> план реализации муниципальной программы </w:t>
      </w:r>
      <w:r w:rsidR="005E7945">
        <w:rPr>
          <w:sz w:val="28"/>
        </w:rPr>
        <w:t>«Территориальное развитие Лукояновского муниципального округа Нижегородской области»</w:t>
      </w:r>
      <w:r>
        <w:rPr>
          <w:sz w:val="28"/>
        </w:rPr>
        <w:t xml:space="preserve"> на 2023 год и плановый период 2024 – 2025 годов</w:t>
      </w:r>
      <w:r w:rsidR="00FD0039">
        <w:rPr>
          <w:sz w:val="28"/>
        </w:rPr>
        <w:t>, утвержденный постановлением администрации Лукояновского муниципального округа</w:t>
      </w:r>
      <w:r w:rsidR="00A42261">
        <w:rPr>
          <w:sz w:val="28"/>
        </w:rPr>
        <w:t xml:space="preserve"> от 29.06.2023 №617-п, изложив его в новой редакции согласно прил</w:t>
      </w:r>
      <w:r w:rsidR="00FD0039">
        <w:rPr>
          <w:sz w:val="28"/>
        </w:rPr>
        <w:t>о</w:t>
      </w:r>
      <w:r w:rsidR="00A42261">
        <w:rPr>
          <w:sz w:val="28"/>
        </w:rPr>
        <w:t>жению к настоящему постановлению</w:t>
      </w:r>
      <w:r>
        <w:rPr>
          <w:sz w:val="28"/>
          <w:szCs w:val="28"/>
        </w:rPr>
        <w:t>.</w:t>
      </w:r>
    </w:p>
    <w:p w:rsidR="004B3871" w:rsidRDefault="00465571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Лукояновского муниципального округа Нижегородской области.</w:t>
      </w:r>
    </w:p>
    <w:p w:rsidR="004B3871" w:rsidRDefault="0046557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Контроль за исполнением настоящего постановления возложить на заместителя главы администрации Лукояновского муниципального округа Ниже</w:t>
      </w:r>
      <w:r w:rsidR="00A42261">
        <w:rPr>
          <w:sz w:val="28"/>
          <w:szCs w:val="28"/>
        </w:rPr>
        <w:t>г</w:t>
      </w:r>
      <w:r w:rsidR="00DB0F00">
        <w:rPr>
          <w:sz w:val="28"/>
          <w:szCs w:val="28"/>
        </w:rPr>
        <w:t xml:space="preserve">ородской области </w:t>
      </w:r>
      <w:r w:rsidR="003749B7">
        <w:rPr>
          <w:sz w:val="28"/>
          <w:szCs w:val="28"/>
        </w:rPr>
        <w:t>Е.В. Голощапова</w:t>
      </w:r>
      <w:r>
        <w:rPr>
          <w:sz w:val="28"/>
          <w:szCs w:val="28"/>
        </w:rPr>
        <w:t>.</w:t>
      </w:r>
    </w:p>
    <w:p w:rsidR="004B3871" w:rsidRDefault="004B3871">
      <w:pPr>
        <w:ind w:right="-1"/>
        <w:jc w:val="both"/>
        <w:rPr>
          <w:color w:val="FF0000"/>
          <w:sz w:val="28"/>
          <w:szCs w:val="28"/>
        </w:rPr>
      </w:pPr>
    </w:p>
    <w:p w:rsidR="004B3871" w:rsidRDefault="004B3871">
      <w:pPr>
        <w:ind w:right="-1"/>
        <w:jc w:val="both"/>
        <w:rPr>
          <w:color w:val="FF0000"/>
          <w:sz w:val="28"/>
        </w:rPr>
      </w:pPr>
    </w:p>
    <w:p w:rsidR="004B3871" w:rsidRDefault="004B3871">
      <w:pPr>
        <w:ind w:right="-1"/>
        <w:jc w:val="both"/>
        <w:rPr>
          <w:color w:val="FF0000"/>
          <w:sz w:val="28"/>
        </w:rPr>
      </w:pPr>
    </w:p>
    <w:tbl>
      <w:tblPr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192"/>
        <w:gridCol w:w="3701"/>
        <w:gridCol w:w="2138"/>
      </w:tblGrid>
      <w:tr w:rsidR="004B3871">
        <w:tc>
          <w:tcPr>
            <w:tcW w:w="4192" w:type="dxa"/>
          </w:tcPr>
          <w:p w:rsidR="004B3871" w:rsidRDefault="005E79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3701" w:type="dxa"/>
          </w:tcPr>
          <w:p w:rsidR="004B3871" w:rsidRDefault="004B3871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</w:tcPr>
          <w:p w:rsidR="004B3871" w:rsidRDefault="005E7945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С.</w:t>
            </w:r>
            <w:r w:rsidR="00FD0039">
              <w:rPr>
                <w:sz w:val="28"/>
              </w:rPr>
              <w:t>Н</w:t>
            </w:r>
            <w:r>
              <w:rPr>
                <w:sz w:val="28"/>
              </w:rPr>
              <w:t>. Малышев</w:t>
            </w:r>
          </w:p>
        </w:tc>
      </w:tr>
    </w:tbl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</w:pPr>
    </w:p>
    <w:p w:rsidR="004B3871" w:rsidRDefault="004B3871">
      <w:pPr>
        <w:ind w:right="-1"/>
        <w:jc w:val="both"/>
        <w:rPr>
          <w:sz w:val="28"/>
        </w:rPr>
        <w:sectPr w:rsidR="004B3871">
          <w:pgSz w:w="11906" w:h="16838"/>
          <w:pgMar w:top="1134" w:right="567" w:bottom="1134" w:left="1418" w:header="0" w:footer="0" w:gutter="0"/>
          <w:cols w:space="1701"/>
          <w:docGrid w:linePitch="360"/>
        </w:sectPr>
      </w:pPr>
    </w:p>
    <w:tbl>
      <w:tblPr>
        <w:tblW w:w="1541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598"/>
        <w:gridCol w:w="4819"/>
      </w:tblGrid>
      <w:tr w:rsidR="004B3871">
        <w:tc>
          <w:tcPr>
            <w:tcW w:w="10598" w:type="dxa"/>
          </w:tcPr>
          <w:p w:rsidR="004B3871" w:rsidRDefault="004B3871">
            <w:pPr>
              <w:spacing w:line="360" w:lineRule="auto"/>
              <w:jc w:val="center"/>
              <w:rPr>
                <w:sz w:val="28"/>
              </w:rPr>
            </w:pPr>
          </w:p>
          <w:p w:rsidR="004B3871" w:rsidRDefault="004B3871">
            <w:pPr>
              <w:spacing w:line="360" w:lineRule="auto"/>
              <w:jc w:val="center"/>
              <w:rPr>
                <w:sz w:val="28"/>
              </w:rPr>
            </w:pPr>
          </w:p>
          <w:p w:rsidR="004B3871" w:rsidRDefault="004B3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4B3871" w:rsidRDefault="0046557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4B3871" w:rsidRDefault="00465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4B3871" w:rsidRDefault="00465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Лукояновского муниципального округа Нижегородской области</w:t>
            </w:r>
          </w:p>
          <w:p w:rsidR="004B3871" w:rsidRDefault="008F4A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3402E">
              <w:rPr>
                <w:sz w:val="28"/>
                <w:szCs w:val="28"/>
              </w:rPr>
              <w:t>06.02.2024</w:t>
            </w:r>
            <w:r w:rsidR="00465571">
              <w:rPr>
                <w:sz w:val="28"/>
                <w:szCs w:val="28"/>
              </w:rPr>
              <w:t xml:space="preserve"> № </w:t>
            </w:r>
            <w:r w:rsidR="0033402E">
              <w:rPr>
                <w:sz w:val="28"/>
                <w:szCs w:val="28"/>
              </w:rPr>
              <w:t>84-п</w:t>
            </w:r>
          </w:p>
        </w:tc>
      </w:tr>
    </w:tbl>
    <w:p w:rsidR="004B3871" w:rsidRDefault="004B3871">
      <w:pPr>
        <w:spacing w:line="360" w:lineRule="auto"/>
        <w:jc w:val="center"/>
        <w:rPr>
          <w:sz w:val="24"/>
          <w:szCs w:val="24"/>
        </w:rPr>
      </w:pPr>
    </w:p>
    <w:tbl>
      <w:tblPr>
        <w:tblW w:w="15894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2661"/>
        <w:gridCol w:w="1701"/>
        <w:gridCol w:w="850"/>
        <w:gridCol w:w="851"/>
        <w:gridCol w:w="567"/>
        <w:gridCol w:w="567"/>
        <w:gridCol w:w="254"/>
        <w:gridCol w:w="851"/>
        <w:gridCol w:w="850"/>
        <w:gridCol w:w="993"/>
        <w:gridCol w:w="283"/>
        <w:gridCol w:w="851"/>
        <w:gridCol w:w="850"/>
        <w:gridCol w:w="851"/>
        <w:gridCol w:w="312"/>
        <w:gridCol w:w="822"/>
        <w:gridCol w:w="312"/>
        <w:gridCol w:w="891"/>
        <w:gridCol w:w="577"/>
      </w:tblGrid>
      <w:tr w:rsidR="004B3871" w:rsidTr="00205CCC">
        <w:trPr>
          <w:trHeight w:val="1105"/>
        </w:trPr>
        <w:tc>
          <w:tcPr>
            <w:tcW w:w="15894" w:type="dxa"/>
            <w:gridSpan w:val="19"/>
            <w:vAlign w:val="center"/>
          </w:tcPr>
          <w:p w:rsidR="004B3871" w:rsidRDefault="004655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План реализации муниципальной программы</w:t>
            </w:r>
          </w:p>
          <w:p w:rsidR="004B3871" w:rsidRDefault="008F4A7E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«Территориальное развитие Лукояновского муниципального округа</w:t>
            </w:r>
            <w:r w:rsidR="00465571">
              <w:rPr>
                <w:b/>
                <w:color w:val="000000"/>
                <w:sz w:val="28"/>
                <w:szCs w:val="28"/>
              </w:rPr>
              <w:t xml:space="preserve"> Нижегородской области» </w:t>
            </w:r>
          </w:p>
          <w:p w:rsidR="004B3871" w:rsidRDefault="00465571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на 2023 год и плановый период 2024 – 2025 годов</w:t>
            </w:r>
          </w:p>
        </w:tc>
      </w:tr>
      <w:tr w:rsidR="004B3871" w:rsidTr="00205CCC">
        <w:trPr>
          <w:trHeight w:val="811"/>
        </w:trPr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Непосредственный результат </w:t>
            </w:r>
          </w:p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(краткое описание)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Финансирование на 2023 год, </w:t>
            </w:r>
          </w:p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Финансирование на 2024 год, </w:t>
            </w:r>
          </w:p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260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Финансирование на 2025 год, </w:t>
            </w:r>
          </w:p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</w:tr>
      <w:tr w:rsidR="004B3871" w:rsidTr="00205CCC">
        <w:trPr>
          <w:cantSplit/>
          <w:trHeight w:val="1376"/>
        </w:trPr>
        <w:tc>
          <w:tcPr>
            <w:tcW w:w="2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B38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B38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начала реализации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окончания реализации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54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источники</w:t>
            </w:r>
          </w:p>
        </w:tc>
      </w:tr>
      <w:tr w:rsidR="004B3871" w:rsidTr="00205CCC">
        <w:trPr>
          <w:trHeight w:val="300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</w:tr>
      <w:tr w:rsidR="00B1670B" w:rsidTr="00205CCC">
        <w:trPr>
          <w:trHeight w:val="1102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0B" w:rsidRPr="00D417FA" w:rsidRDefault="00B1670B" w:rsidP="00B44062">
            <w:pPr>
              <w:jc w:val="both"/>
              <w:rPr>
                <w:b/>
              </w:rPr>
            </w:pPr>
            <w:r w:rsidRPr="00D417FA">
              <w:rPr>
                <w:b/>
              </w:rPr>
              <w:t>Подпрограмма 1 «Развитие дорожного хозяйства на территории Лукояновского муниципального округа Нижегородской области»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B1670B" w:rsidRPr="00B1670B" w:rsidRDefault="00B1670B" w:rsidP="00594188">
            <w:pPr>
              <w:jc w:val="both"/>
              <w:rPr>
                <w:b/>
              </w:rPr>
            </w:pPr>
            <w:r w:rsidRPr="00B1670B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Default="00B1670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Default="00B1670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B1670B" w:rsidRPr="0073272D" w:rsidRDefault="00B1670B" w:rsidP="005941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73272D">
              <w:rPr>
                <w:rFonts w:ascii="Times New Roman" w:hAnsi="Times New Roman" w:cs="Times New Roman"/>
                <w:b/>
              </w:rPr>
              <w:t>Обеспечение развития и стабильного функционирования сети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042C0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10714,0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042C0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37381,8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D7FC6" w:rsidRDefault="00042C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33849,9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042C0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370</w:t>
            </w:r>
            <w:r w:rsidR="00B1670B">
              <w:rPr>
                <w:b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70B" w:rsidRPr="00D417FA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6B7B65" w:rsidTr="00205CCC">
        <w:trPr>
          <w:trHeight w:val="1274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65" w:rsidRPr="006B7B65" w:rsidRDefault="006B7B65" w:rsidP="00B4406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6B7B65">
              <w:rPr>
                <w:rFonts w:eastAsia="Calibri"/>
                <w:b/>
              </w:rPr>
              <w:lastRenderedPageBreak/>
              <w:t>1.1</w:t>
            </w:r>
            <w:r w:rsidR="00267C97">
              <w:rPr>
                <w:rFonts w:eastAsia="Calibri"/>
                <w:b/>
              </w:rPr>
              <w:t>.</w:t>
            </w:r>
            <w:r w:rsidRPr="006B7B65">
              <w:rPr>
                <w:rFonts w:eastAsia="Calibri"/>
                <w:b/>
              </w:rPr>
              <w:t xml:space="preserve"> Основное мероприятие: «Ремонт и содержание дорог в </w:t>
            </w:r>
            <w:proofErr w:type="spellStart"/>
            <w:r w:rsidRPr="006B7B65">
              <w:rPr>
                <w:rFonts w:eastAsia="Calibri"/>
                <w:b/>
              </w:rPr>
              <w:t>Лукояновском</w:t>
            </w:r>
            <w:proofErr w:type="spellEnd"/>
            <w:r w:rsidRPr="006B7B65">
              <w:rPr>
                <w:rFonts w:eastAsia="Calibri"/>
                <w:b/>
              </w:rPr>
              <w:t xml:space="preserve"> муниципальном округе»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6B7B65" w:rsidRPr="006B7B65" w:rsidRDefault="006B7B65" w:rsidP="00B44062">
            <w:pPr>
              <w:jc w:val="both"/>
              <w:rPr>
                <w:b/>
              </w:rPr>
            </w:pPr>
            <w:r w:rsidRPr="006B7B65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</w:t>
            </w:r>
          </w:p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Pr="0073272D" w:rsidRDefault="006B7B65">
            <w:pPr>
              <w:jc w:val="center"/>
              <w:rPr>
                <w:b/>
                <w:color w:val="000000"/>
              </w:rPr>
            </w:pPr>
            <w:r w:rsidRPr="0073272D">
              <w:rPr>
                <w:b/>
                <w:color w:val="000000"/>
              </w:rPr>
              <w:t> </w:t>
            </w:r>
          </w:p>
          <w:p w:rsidR="006B7B65" w:rsidRPr="0073272D" w:rsidRDefault="006B7B65">
            <w:pPr>
              <w:jc w:val="center"/>
              <w:rPr>
                <w:b/>
                <w:color w:val="000000"/>
              </w:rPr>
            </w:pPr>
            <w:r w:rsidRPr="0073272D">
              <w:rPr>
                <w:b/>
                <w:color w:val="000000"/>
              </w:rPr>
              <w:t> </w:t>
            </w:r>
          </w:p>
          <w:p w:rsidR="006B7B65" w:rsidRPr="0073272D" w:rsidRDefault="0073272D">
            <w:pPr>
              <w:jc w:val="center"/>
              <w:rPr>
                <w:b/>
                <w:color w:val="000000"/>
              </w:rPr>
            </w:pPr>
            <w:r w:rsidRPr="0073272D">
              <w:rPr>
                <w:b/>
              </w:rPr>
              <w:t>Улучшение транспортно-эксплуатационного состояния дорог.</w:t>
            </w:r>
            <w:r w:rsidR="006B7B65" w:rsidRPr="0073272D"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042C0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10714,0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042C0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28134,1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21681,1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23842,8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B7B65" w:rsidTr="00205CCC">
        <w:trPr>
          <w:trHeight w:val="99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Pr="0010119C" w:rsidRDefault="006B7B65" w:rsidP="0010119C">
            <w:pPr>
              <w:jc w:val="both"/>
            </w:pPr>
            <w:r w:rsidRPr="0010119C">
              <w:rPr>
                <w:color w:val="000000"/>
              </w:rPr>
              <w:t xml:space="preserve">1.1.1. </w:t>
            </w:r>
            <w:r>
              <w:rPr>
                <w:color w:val="000000"/>
              </w:rPr>
              <w:t>С</w:t>
            </w:r>
            <w:r w:rsidRPr="0010119C">
              <w:rPr>
                <w:rFonts w:eastAsia="Calibri"/>
              </w:rPr>
              <w:t>одержание а</w:t>
            </w:r>
            <w:r>
              <w:rPr>
                <w:rFonts w:eastAsia="Calibri"/>
              </w:rPr>
              <w:t>в</w:t>
            </w:r>
            <w:r w:rsidRPr="0010119C">
              <w:rPr>
                <w:rFonts w:eastAsia="Calibri"/>
              </w:rPr>
              <w:t xml:space="preserve">томобильных дорог общего пользования местного значения в </w:t>
            </w:r>
            <w:proofErr w:type="spellStart"/>
            <w:r w:rsidRPr="0010119C">
              <w:rPr>
                <w:rFonts w:eastAsia="Calibri"/>
              </w:rPr>
              <w:t>Лукояновском</w:t>
            </w:r>
            <w:proofErr w:type="spellEnd"/>
            <w:r w:rsidRPr="0010119C">
              <w:rPr>
                <w:rFonts w:eastAsia="Calibri"/>
              </w:rPr>
              <w:t xml:space="preserve"> муниципальном округе</w:t>
            </w:r>
            <w:r>
              <w:rPr>
                <w:rFonts w:eastAsia="Calibri"/>
              </w:rPr>
              <w:t xml:space="preserve"> (в том числе очистка от снега в зимний период)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65" w:rsidRPr="00D417FA" w:rsidRDefault="006B7B65" w:rsidP="000E03B0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6B7B65" w:rsidRDefault="006B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2D" w:rsidRPr="0073272D" w:rsidRDefault="0073272D" w:rsidP="007327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73272D">
              <w:rPr>
                <w:rFonts w:ascii="Times New Roman" w:hAnsi="Times New Roman" w:cs="Times New Roman"/>
              </w:rPr>
              <w:t>Приведение автомобильных дорог общего пользования местного значения в нормативное состояние.</w:t>
            </w:r>
          </w:p>
          <w:p w:rsidR="006B7B65" w:rsidRPr="0073272D" w:rsidRDefault="006B7B65" w:rsidP="00B44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510,9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Pr="00426BE5" w:rsidRDefault="006B7B65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Pr="00426BE5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17175,8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Pr="00426BE5" w:rsidRDefault="006B7B65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Pr="00426BE5" w:rsidRDefault="006B7B65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Pr="00426BE5" w:rsidRDefault="006B7B65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Pr="00426BE5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21681,1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Pr="00426BE5" w:rsidRDefault="006B7B65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Pr="00426BE5" w:rsidRDefault="006B7B65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Pr="00426BE5" w:rsidRDefault="006B7B65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Pr="00426BE5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23842,8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65" w:rsidRDefault="006B7B65" w:rsidP="00B4406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F95C00" w:rsidTr="00205CCC">
        <w:trPr>
          <w:trHeight w:val="99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10119C" w:rsidRDefault="00F95C00" w:rsidP="00383A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1.1.2. </w:t>
            </w:r>
            <w:r w:rsidRPr="00383ABB">
              <w:rPr>
                <w:color w:val="000000"/>
              </w:rPr>
              <w:t xml:space="preserve">Ремонт автомобильной дороги общего пользования местного значения по Переулку №1 </w:t>
            </w:r>
            <w:proofErr w:type="spellStart"/>
            <w:r w:rsidRPr="00383ABB">
              <w:rPr>
                <w:color w:val="000000"/>
              </w:rPr>
              <w:t>ул.Новая</w:t>
            </w:r>
            <w:proofErr w:type="spellEnd"/>
            <w:r w:rsidRPr="00383ABB">
              <w:rPr>
                <w:color w:val="000000"/>
              </w:rPr>
              <w:t xml:space="preserve"> Стройка в </w:t>
            </w:r>
            <w:proofErr w:type="spellStart"/>
            <w:r w:rsidRPr="00383ABB">
              <w:rPr>
                <w:color w:val="000000"/>
              </w:rPr>
              <w:t>р.п</w:t>
            </w:r>
            <w:proofErr w:type="spellEnd"/>
            <w:r w:rsidRPr="00383ABB">
              <w:rPr>
                <w:color w:val="000000"/>
              </w:rPr>
              <w:t>. им. Степана Разина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C00" w:rsidRPr="00D417FA" w:rsidRDefault="00F95C00" w:rsidP="00594188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Default="00F95C0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Default="00F95C0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F95C00" w:rsidRDefault="00F95C0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C00" w:rsidRPr="0073272D" w:rsidRDefault="00F95C00" w:rsidP="00161F5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73272D">
              <w:rPr>
                <w:rFonts w:ascii="Times New Roman" w:hAnsi="Times New Roman" w:cs="Times New Roman"/>
              </w:rPr>
              <w:t>Приведение автомобильных дорог общего пользования местного значения в нормативное состояние.</w:t>
            </w:r>
          </w:p>
          <w:p w:rsidR="00F95C00" w:rsidRPr="0073272D" w:rsidRDefault="00F95C00" w:rsidP="00161F5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1685,8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</w:tr>
      <w:tr w:rsidR="00F95C00" w:rsidTr="00205CCC">
        <w:trPr>
          <w:trHeight w:val="99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Default="00F95C00" w:rsidP="00383A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1.1.3. </w:t>
            </w:r>
            <w:r w:rsidRPr="00383ABB">
              <w:rPr>
                <w:color w:val="000000"/>
              </w:rPr>
              <w:t xml:space="preserve">Ремонт участка автомобильных дорог общего пользования местного значения в </w:t>
            </w:r>
            <w:proofErr w:type="gramStart"/>
            <w:r w:rsidRPr="00383ABB">
              <w:rPr>
                <w:color w:val="000000"/>
              </w:rPr>
              <w:t>с</w:t>
            </w:r>
            <w:proofErr w:type="gramEnd"/>
            <w:r w:rsidRPr="00383ABB">
              <w:rPr>
                <w:color w:val="000000"/>
              </w:rPr>
              <w:t xml:space="preserve"> </w:t>
            </w:r>
            <w:proofErr w:type="spellStart"/>
            <w:r w:rsidRPr="00383ABB">
              <w:rPr>
                <w:color w:val="000000"/>
              </w:rPr>
              <w:t>Кудеярово</w:t>
            </w:r>
            <w:proofErr w:type="spellEnd"/>
            <w:r w:rsidRPr="00383ABB">
              <w:rPr>
                <w:color w:val="000000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C00" w:rsidRPr="00D417FA" w:rsidRDefault="00F95C00" w:rsidP="00161F50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F95C00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C00" w:rsidRPr="0073272D" w:rsidRDefault="00F95C00" w:rsidP="00161F5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73272D">
              <w:rPr>
                <w:rFonts w:ascii="Times New Roman" w:hAnsi="Times New Roman" w:cs="Times New Roman"/>
              </w:rPr>
              <w:t>Приведение автомобильных дорог общего пользования местного значения в нормативное состояние.</w:t>
            </w:r>
          </w:p>
          <w:p w:rsidR="00F95C00" w:rsidRPr="0073272D" w:rsidRDefault="00F95C00" w:rsidP="00161F5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3919,4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206,3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</w:tr>
      <w:tr w:rsidR="00F95C00" w:rsidTr="00205CCC">
        <w:trPr>
          <w:trHeight w:val="99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Default="00F95C00" w:rsidP="00383A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1.1.4. </w:t>
            </w:r>
            <w:r w:rsidRPr="00383ABB">
              <w:rPr>
                <w:color w:val="000000"/>
              </w:rPr>
              <w:t xml:space="preserve">Ремонт участка автомобильной дороги общего пользования местного значения по ул. Калинина в г. </w:t>
            </w:r>
            <w:proofErr w:type="spellStart"/>
            <w:r w:rsidRPr="00383ABB">
              <w:rPr>
                <w:color w:val="000000"/>
              </w:rPr>
              <w:t>Лукоянов</w:t>
            </w:r>
            <w:proofErr w:type="spellEnd"/>
            <w:r w:rsidRPr="00383ABB">
              <w:rPr>
                <w:color w:val="000000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C00" w:rsidRPr="00D417FA" w:rsidRDefault="00F95C00" w:rsidP="00161F50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F95C00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C00" w:rsidRPr="0073272D" w:rsidRDefault="00F95C00" w:rsidP="00161F5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73272D">
              <w:rPr>
                <w:rFonts w:ascii="Times New Roman" w:hAnsi="Times New Roman" w:cs="Times New Roman"/>
              </w:rPr>
              <w:t>Приведение автомобильных дорог общего пользования местного значения в нормативное состояние.</w:t>
            </w:r>
          </w:p>
          <w:p w:rsidR="00F95C00" w:rsidRPr="0073272D" w:rsidRDefault="00F95C00" w:rsidP="00161F5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4597,9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C00" w:rsidRPr="00426BE5" w:rsidRDefault="00F95C00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</w:tr>
      <w:tr w:rsidR="00383ABB" w:rsidTr="00205CCC">
        <w:trPr>
          <w:trHeight w:val="99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F95C00" w:rsidP="001011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1.1.5</w:t>
            </w:r>
            <w:r w:rsidR="00383ABB">
              <w:rPr>
                <w:color w:val="000000"/>
              </w:rPr>
              <w:t>.</w:t>
            </w:r>
            <w:r w:rsidR="00383ABB">
              <w:t xml:space="preserve"> </w:t>
            </w:r>
            <w:r w:rsidR="00383ABB" w:rsidRPr="002756BD">
              <w:rPr>
                <w:color w:val="000000"/>
              </w:rPr>
              <w:t>Поставка щебня</w:t>
            </w:r>
            <w:r>
              <w:rPr>
                <w:color w:val="000000"/>
              </w:rPr>
              <w:t xml:space="preserve"> и прочих материалов</w:t>
            </w:r>
            <w:r w:rsidR="00383ABB" w:rsidRPr="002756BD">
              <w:rPr>
                <w:color w:val="000000"/>
              </w:rPr>
              <w:t xml:space="preserve"> для ремонта автомобильных дорог общего пользования местного значения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BB" w:rsidRPr="00D417FA" w:rsidRDefault="00383ABB" w:rsidP="00594188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383ABB" w:rsidRDefault="00383ABB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BB" w:rsidRPr="00B44062" w:rsidRDefault="00383ABB" w:rsidP="00B44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F95C00" w:rsidP="00B440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9760,3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</w:tr>
      <w:tr w:rsidR="00383ABB" w:rsidTr="00205CCC">
        <w:trPr>
          <w:trHeight w:val="99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1011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1.1.</w:t>
            </w:r>
            <w:r w:rsidR="00F95C00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  <w:r w:rsidR="00F95C00">
              <w:t xml:space="preserve"> </w:t>
            </w:r>
            <w:r w:rsidRPr="002756BD">
              <w:rPr>
                <w:color w:val="000000"/>
              </w:rPr>
              <w:t xml:space="preserve">Ремонт водопропускного сооружения на ул. Калинина в г. </w:t>
            </w:r>
            <w:proofErr w:type="spellStart"/>
            <w:r w:rsidRPr="002756BD">
              <w:rPr>
                <w:color w:val="000000"/>
              </w:rPr>
              <w:t>Лукоянов</w:t>
            </w:r>
            <w:proofErr w:type="spellEnd"/>
            <w:r w:rsidRPr="002756BD">
              <w:rPr>
                <w:color w:val="000000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BB" w:rsidRPr="00D417FA" w:rsidRDefault="00383ABB" w:rsidP="00594188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383ABB" w:rsidRDefault="00383ABB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BB" w:rsidRPr="00B44062" w:rsidRDefault="00383ABB" w:rsidP="00B44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322,9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</w:tr>
      <w:tr w:rsidR="00383ABB" w:rsidTr="00205CCC">
        <w:trPr>
          <w:trHeight w:val="99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1011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1.1.5.</w:t>
            </w:r>
            <w:r>
              <w:t xml:space="preserve"> </w:t>
            </w:r>
            <w:r w:rsidRPr="00CF011F">
              <w:rPr>
                <w:color w:val="000000"/>
              </w:rPr>
              <w:t xml:space="preserve">Ремонт мостового сооружения ГТС пруда имени С.А. Бурова, расположенного от г. </w:t>
            </w:r>
            <w:proofErr w:type="spellStart"/>
            <w:r w:rsidRPr="00CF011F">
              <w:rPr>
                <w:color w:val="000000"/>
              </w:rPr>
              <w:t>Лукоянов</w:t>
            </w:r>
            <w:proofErr w:type="spellEnd"/>
            <w:r w:rsidRPr="00CF011F">
              <w:rPr>
                <w:color w:val="000000"/>
              </w:rPr>
              <w:t xml:space="preserve"> на юго-запад 22 км, от </w:t>
            </w:r>
            <w:proofErr w:type="spellStart"/>
            <w:r w:rsidRPr="00CF011F">
              <w:rPr>
                <w:color w:val="000000"/>
              </w:rPr>
              <w:t>р.п</w:t>
            </w:r>
            <w:proofErr w:type="spellEnd"/>
            <w:r w:rsidRPr="00CF011F">
              <w:rPr>
                <w:color w:val="000000"/>
              </w:rPr>
              <w:t>. им. Степана Разина на юг 2,5 км, от д. Орловка на северо-восток 1 км, на реке Пандус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BB" w:rsidRPr="00D417FA" w:rsidRDefault="00383ABB" w:rsidP="00594188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383ABB" w:rsidRDefault="00383ABB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BB" w:rsidRPr="00B44062" w:rsidRDefault="00383ABB" w:rsidP="00B44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338,1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426BE5" w:rsidRDefault="00383ABB" w:rsidP="00B44062">
            <w:pPr>
              <w:jc w:val="center"/>
              <w:rPr>
                <w:color w:val="000000"/>
                <w:sz w:val="18"/>
                <w:szCs w:val="18"/>
              </w:rPr>
            </w:pPr>
            <w:r w:rsidRPr="00426BE5">
              <w:rPr>
                <w:color w:val="000000"/>
                <w:sz w:val="18"/>
                <w:szCs w:val="18"/>
              </w:rPr>
              <w:t>0</w:t>
            </w:r>
          </w:p>
        </w:tc>
      </w:tr>
      <w:tr w:rsidR="00383ABB" w:rsidTr="00205CCC">
        <w:trPr>
          <w:trHeight w:val="1350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EF4DD5" w:rsidRDefault="00383ABB">
            <w:pPr>
              <w:jc w:val="both"/>
              <w:rPr>
                <w:b/>
                <w:bCs/>
                <w:color w:val="000000"/>
              </w:rPr>
            </w:pPr>
            <w:r w:rsidRPr="00EF4DD5">
              <w:rPr>
                <w:b/>
              </w:rPr>
              <w:t xml:space="preserve"> 1.2. </w:t>
            </w:r>
            <w:r w:rsidRPr="0073272D">
              <w:rPr>
                <w:rFonts w:eastAsia="Calibri"/>
                <w:b/>
              </w:rPr>
              <w:t>Основное мероприятие: «Ремонт и содержание системы уличного освещения в населенных пунктах Лукояновского муниципального округа»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383ABB" w:rsidRPr="00EE5226" w:rsidRDefault="00383ABB" w:rsidP="000E03B0">
            <w:pPr>
              <w:jc w:val="both"/>
              <w:rPr>
                <w:b/>
              </w:rPr>
            </w:pPr>
            <w:r w:rsidRPr="00EE5226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</w:t>
            </w:r>
          </w:p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73272D" w:rsidRDefault="00383ABB">
            <w:pPr>
              <w:rPr>
                <w:b/>
                <w:color w:val="000000"/>
              </w:rPr>
            </w:pPr>
            <w:r w:rsidRPr="0073272D">
              <w:rPr>
                <w:b/>
                <w:color w:val="000000"/>
              </w:rPr>
              <w:t> </w:t>
            </w:r>
            <w:r w:rsidRPr="0073272D">
              <w:rPr>
                <w:b/>
              </w:rPr>
              <w:t xml:space="preserve">Формирование единой дорожной сети круглогодичной доступности для </w:t>
            </w:r>
            <w:r w:rsidRPr="0073272D">
              <w:rPr>
                <w:b/>
              </w:rPr>
              <w:lastRenderedPageBreak/>
              <w:t>населения округа.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6E2C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9247,7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6E2C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12168,8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6E2C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131</w:t>
            </w:r>
            <w:r w:rsidR="00383ABB">
              <w:rPr>
                <w:b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E2CBD" w:rsidTr="00205CCC">
        <w:trPr>
          <w:trHeight w:val="837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CBD" w:rsidRDefault="006E2CB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1.2.1. </w:t>
            </w:r>
            <w:r>
              <w:rPr>
                <w:rFonts w:eastAsia="Calibri"/>
              </w:rPr>
              <w:t>Плата</w:t>
            </w:r>
            <w:r w:rsidRPr="00EF4DD5">
              <w:rPr>
                <w:rFonts w:eastAsia="Calibri"/>
              </w:rPr>
              <w:t xml:space="preserve"> за электроэнергию и содержание уличного освещения в населенных пунктах Лукояновского муниципального округа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6E2CBD" w:rsidRPr="00D417FA" w:rsidRDefault="006E2CBD" w:rsidP="000E03B0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E2CBD" w:rsidRDefault="006E2C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E2CBD" w:rsidRDefault="006E2C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6E2CBD" w:rsidRDefault="006E2C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CBD" w:rsidRDefault="006E2CBD"/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E2CBD" w:rsidRPr="00EF4DD5" w:rsidRDefault="006E2CBD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EF4DD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E2CBD" w:rsidRPr="00EF4DD5" w:rsidRDefault="006E2CBD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EF4DD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E2CBD" w:rsidRPr="006E2CBD" w:rsidRDefault="006E2CBD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E2CBD">
              <w:rPr>
                <w:color w:val="000000"/>
                <w:sz w:val="18"/>
                <w:szCs w:val="18"/>
              </w:rPr>
              <w:t>9247,7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E2CBD" w:rsidRPr="006E2CBD" w:rsidRDefault="006E2CBD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E2CB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E2CBD" w:rsidRPr="006E2CBD" w:rsidRDefault="006E2CBD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E2CB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E2CBD" w:rsidRPr="006E2CBD" w:rsidRDefault="006E2CBD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E2CB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E2CBD" w:rsidRPr="006E2CBD" w:rsidRDefault="006E2CBD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E2CBD">
              <w:rPr>
                <w:color w:val="000000"/>
                <w:sz w:val="18"/>
                <w:szCs w:val="18"/>
              </w:rPr>
              <w:t>12168,8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E2CBD" w:rsidRPr="006E2CBD" w:rsidRDefault="006E2CBD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E2CB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E2CBD" w:rsidRPr="006E2CBD" w:rsidRDefault="006E2CBD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E2CB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E2CBD" w:rsidRPr="006E2CBD" w:rsidRDefault="006E2CBD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E2CB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E2CBD" w:rsidRPr="006E2CBD" w:rsidRDefault="006E2CBD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E2CBD">
              <w:rPr>
                <w:color w:val="000000"/>
                <w:sz w:val="18"/>
                <w:szCs w:val="18"/>
              </w:rPr>
              <w:t>13168,8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E2CBD" w:rsidRPr="006E2CBD" w:rsidRDefault="006E2CBD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E2CBD">
              <w:rPr>
                <w:color w:val="000000"/>
                <w:sz w:val="18"/>
                <w:szCs w:val="18"/>
              </w:rPr>
              <w:t>0</w:t>
            </w:r>
          </w:p>
        </w:tc>
      </w:tr>
      <w:tr w:rsidR="00383ABB" w:rsidTr="00205CCC">
        <w:trPr>
          <w:trHeight w:val="97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A12C3A" w:rsidRDefault="00383A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2C3A">
              <w:rPr>
                <w:b/>
                <w:sz w:val="18"/>
                <w:szCs w:val="18"/>
              </w:rPr>
              <w:t xml:space="preserve">Подпрограмма 2 </w:t>
            </w:r>
            <w:r w:rsidRPr="00A12C3A">
              <w:rPr>
                <w:b/>
              </w:rPr>
              <w:t>«Реализация федеральных и региональных проектов на территории Лукояновского муниципального округа Нижегородской области»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383ABB" w:rsidRPr="0073272D" w:rsidRDefault="00383ABB" w:rsidP="000E03B0">
            <w:pPr>
              <w:jc w:val="both"/>
              <w:rPr>
                <w:b/>
              </w:rPr>
            </w:pPr>
            <w:r w:rsidRPr="0073272D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</w:t>
            </w:r>
          </w:p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73272D" w:rsidRDefault="00383ABB">
            <w:pPr>
              <w:rPr>
                <w:b/>
                <w:color w:val="000000"/>
              </w:rPr>
            </w:pPr>
            <w:r w:rsidRPr="0073272D">
              <w:rPr>
                <w:b/>
              </w:rPr>
              <w:t>Активизация участия граждан в реализации инициативных проектов, направленных на решение приоритетных задач развития населенных пунктов на территории муниципального образования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6E2C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23487,1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6E2C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8702,8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6E2C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9976,1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6E2C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9048,3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6E2CBD" w:rsidP="006E2CB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7837,9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1636,3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6E2C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8721,7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1690,2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383ABB" w:rsidTr="00205CCC">
        <w:trPr>
          <w:trHeight w:val="699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035E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2.1. </w:t>
            </w:r>
            <w:r w:rsidR="00383ABB">
              <w:rPr>
                <w:b/>
                <w:sz w:val="18"/>
                <w:szCs w:val="18"/>
              </w:rPr>
              <w:t xml:space="preserve">Основное мероприятие </w:t>
            </w:r>
            <w:r>
              <w:rPr>
                <w:b/>
                <w:sz w:val="18"/>
                <w:szCs w:val="18"/>
              </w:rPr>
              <w:t>«</w:t>
            </w:r>
            <w:r w:rsidR="00383ABB" w:rsidRPr="0073272D">
              <w:rPr>
                <w:b/>
                <w:szCs w:val="24"/>
              </w:rPr>
              <w:t>Формирование современной городской среды на территории Лукояновского муниципального округа</w:t>
            </w:r>
            <w:r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BB" w:rsidRPr="0073272D" w:rsidRDefault="00383ABB" w:rsidP="000E03B0">
            <w:pPr>
              <w:jc w:val="both"/>
              <w:rPr>
                <w:b/>
              </w:rPr>
            </w:pPr>
            <w:r w:rsidRPr="0073272D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</w:t>
            </w:r>
          </w:p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73272D" w:rsidRDefault="00383ABB" w:rsidP="007327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73272D">
              <w:rPr>
                <w:rFonts w:ascii="Times New Roman" w:hAnsi="Times New Roman" w:cs="Times New Roman"/>
                <w:b/>
              </w:rPr>
              <w:t>Обеспечение улучшения качества современной городской среды.</w:t>
            </w:r>
          </w:p>
          <w:p w:rsidR="00383ABB" w:rsidRPr="0073272D" w:rsidRDefault="00383ABB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5602,2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1400,</w:t>
            </w:r>
            <w:r w:rsidR="006E2CBD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5602,2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1400,7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5602,2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1454,7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383ABB" w:rsidTr="00205CCC">
        <w:trPr>
          <w:trHeight w:val="1200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B0499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2.1.1. </w:t>
            </w:r>
            <w:r w:rsidR="00B04999" w:rsidRPr="00B04999">
              <w:rPr>
                <w:color w:val="000000"/>
                <w:sz w:val="18"/>
                <w:szCs w:val="18"/>
              </w:rPr>
              <w:t xml:space="preserve">Проведение ремонта дворовых территорий по адресу: г. </w:t>
            </w:r>
            <w:proofErr w:type="spellStart"/>
            <w:r w:rsidR="00B04999" w:rsidRPr="00B04999">
              <w:rPr>
                <w:color w:val="000000"/>
                <w:sz w:val="18"/>
                <w:szCs w:val="18"/>
              </w:rPr>
              <w:t>Лукоянов</w:t>
            </w:r>
            <w:proofErr w:type="spellEnd"/>
            <w:r w:rsidR="00B04999" w:rsidRPr="00B04999">
              <w:rPr>
                <w:color w:val="000000"/>
                <w:sz w:val="18"/>
                <w:szCs w:val="18"/>
              </w:rPr>
              <w:t>, микрорайон №2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383ABB" w:rsidRPr="00D417FA" w:rsidRDefault="00383ABB" w:rsidP="00594188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383ABB" w:rsidRDefault="00383ABB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4070,1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A12C3A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B04999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1017,5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A12C3A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4070,1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A12C3A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1017,6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A12C3A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4070,1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A12C3A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1071,6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Pr="00A12C3A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383ABB" w:rsidTr="00205CCC">
        <w:trPr>
          <w:trHeight w:val="1200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2.1.2. </w:t>
            </w:r>
            <w:r w:rsidRPr="001C3C42">
              <w:rPr>
                <w:color w:val="000000"/>
                <w:sz w:val="18"/>
                <w:szCs w:val="1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383ABB" w:rsidRPr="00D417FA" w:rsidRDefault="00383ABB" w:rsidP="00594188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383ABB" w:rsidRDefault="00383ABB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1532,1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B04999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383,0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1532,1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383,1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1532,1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383,1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3ABB" w:rsidRDefault="00383ABB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94470" w:rsidTr="00205CCC">
        <w:trPr>
          <w:trHeight w:val="28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470" w:rsidRPr="0073272D" w:rsidRDefault="00035E1D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2.2. «Основное </w:t>
            </w:r>
            <w:proofErr w:type="gramStart"/>
            <w:r>
              <w:rPr>
                <w:b/>
                <w:sz w:val="18"/>
                <w:szCs w:val="18"/>
              </w:rPr>
              <w:t xml:space="preserve">мероприятие </w:t>
            </w:r>
            <w:r w:rsidR="00694470" w:rsidRPr="0073272D">
              <w:rPr>
                <w:b/>
                <w:sz w:val="18"/>
                <w:szCs w:val="18"/>
              </w:rPr>
              <w:t xml:space="preserve"> </w:t>
            </w:r>
            <w:r w:rsidR="00694470" w:rsidRPr="0073272D">
              <w:rPr>
                <w:b/>
                <w:szCs w:val="24"/>
              </w:rPr>
              <w:t>Проект</w:t>
            </w:r>
            <w:proofErr w:type="gramEnd"/>
            <w:r w:rsidR="00694470" w:rsidRPr="0073272D">
              <w:rPr>
                <w:b/>
                <w:szCs w:val="24"/>
              </w:rPr>
              <w:t xml:space="preserve"> «Память поколений»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694470" w:rsidRPr="0073272D" w:rsidRDefault="00694470" w:rsidP="000E03B0">
            <w:pPr>
              <w:jc w:val="both"/>
              <w:rPr>
                <w:b/>
              </w:rPr>
            </w:pPr>
            <w:r w:rsidRPr="0073272D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94470" w:rsidRDefault="006944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94470" w:rsidRDefault="006944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</w:t>
            </w:r>
          </w:p>
          <w:p w:rsidR="00694470" w:rsidRDefault="006944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470" w:rsidRPr="00695A39" w:rsidRDefault="00694470">
            <w:pPr>
              <w:rPr>
                <w:b/>
                <w:color w:val="000000"/>
                <w:sz w:val="18"/>
                <w:szCs w:val="18"/>
              </w:rPr>
            </w:pPr>
            <w:r w:rsidRPr="00695A39">
              <w:rPr>
                <w:b/>
                <w:sz w:val="18"/>
                <w:szCs w:val="18"/>
              </w:rPr>
              <w:t>Благоустройство мест захоронения.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94470" w:rsidRDefault="006944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3119,5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94470" w:rsidRDefault="006944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94470" w:rsidRDefault="006944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164,2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94470" w:rsidRDefault="006944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94470" w:rsidRDefault="00694470" w:rsidP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3119,5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94470" w:rsidRDefault="00694470" w:rsidP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94470" w:rsidRDefault="00035E1D" w:rsidP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188,4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94470" w:rsidRDefault="006944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94470" w:rsidRDefault="00694470" w:rsidP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3119,5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94470" w:rsidRDefault="00694470" w:rsidP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94470" w:rsidRDefault="00035E1D" w:rsidP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188,4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94470" w:rsidRDefault="006944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D85794" w:rsidTr="00205CCC">
        <w:trPr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Default="00D857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2.2.1. </w:t>
            </w:r>
            <w:r w:rsidRPr="00A12C3A">
              <w:rPr>
                <w:rFonts w:eastAsia="Calibri"/>
              </w:rPr>
              <w:t xml:space="preserve"> Благоустройство мест захоронений в населенных пунктах Лукояновского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94" w:rsidRPr="00D417FA" w:rsidRDefault="00D85794" w:rsidP="000E03B0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Default="00D857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Default="00D857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D85794" w:rsidRDefault="00D857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Default="00D857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A12C3A" w:rsidRDefault="00A85A41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A12C3A" w:rsidRDefault="00D85794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A12C3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A12C3A" w:rsidRDefault="00A85A41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A12C3A" w:rsidRDefault="00D85794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A12C3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E54BBF" w:rsidRDefault="00D85794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3119,5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E54BBF" w:rsidRDefault="00D85794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E54BBF" w:rsidRDefault="00035E1D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188,4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E54BBF" w:rsidRDefault="00D85794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E54BBF" w:rsidRDefault="00D85794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3119,5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E54BBF" w:rsidRDefault="00D85794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E54BBF" w:rsidRDefault="00035E1D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188,4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A12C3A" w:rsidRDefault="00D85794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A12C3A">
              <w:rPr>
                <w:color w:val="000000"/>
                <w:sz w:val="18"/>
                <w:szCs w:val="18"/>
              </w:rPr>
              <w:t>0</w:t>
            </w:r>
          </w:p>
        </w:tc>
      </w:tr>
      <w:tr w:rsidR="00D85794" w:rsidTr="00205CCC">
        <w:trPr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Default="00D857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2.2.2. </w:t>
            </w:r>
            <w:r w:rsidRPr="00D85794">
              <w:rPr>
                <w:sz w:val="18"/>
                <w:szCs w:val="18"/>
              </w:rPr>
              <w:t xml:space="preserve">Вывоз мусора и очистка территории кладбища по адресу: Лукояновский район, г. </w:t>
            </w:r>
            <w:proofErr w:type="spellStart"/>
            <w:r w:rsidRPr="00D85794">
              <w:rPr>
                <w:sz w:val="18"/>
                <w:szCs w:val="18"/>
              </w:rPr>
              <w:t>Лукоянов</w:t>
            </w:r>
            <w:proofErr w:type="spellEnd"/>
            <w:r w:rsidRPr="00D85794">
              <w:rPr>
                <w:sz w:val="18"/>
                <w:szCs w:val="18"/>
              </w:rPr>
              <w:t>, ул. Коммунистическая, д.147а.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94" w:rsidRPr="00D417FA" w:rsidRDefault="00D85794" w:rsidP="00161F50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Default="00D857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Default="00D857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Default="00D857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A12C3A" w:rsidRDefault="00D85794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345,</w:t>
            </w:r>
            <w:r w:rsidR="00A85A4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A12C3A" w:rsidRDefault="00D85794" w:rsidP="000E03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A12C3A" w:rsidRDefault="00D85794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A12C3A" w:rsidRDefault="00D85794" w:rsidP="000E03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E54BBF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94" w:rsidRPr="00E54BBF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</w:tr>
      <w:tr w:rsidR="00E54BBF" w:rsidTr="00205CCC">
        <w:trPr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2.2.3. </w:t>
            </w:r>
            <w:r w:rsidRPr="00D85794">
              <w:rPr>
                <w:sz w:val="18"/>
                <w:szCs w:val="18"/>
              </w:rPr>
              <w:t xml:space="preserve">Спил деревьев, вывоз мусора и очистка территории кладбища по адресу: Лукояновский район, </w:t>
            </w:r>
            <w:proofErr w:type="spellStart"/>
            <w:r w:rsidRPr="00D85794">
              <w:rPr>
                <w:sz w:val="18"/>
                <w:szCs w:val="18"/>
              </w:rPr>
              <w:t>р.п</w:t>
            </w:r>
            <w:proofErr w:type="spellEnd"/>
            <w:r w:rsidRPr="00D85794">
              <w:rPr>
                <w:sz w:val="18"/>
                <w:szCs w:val="18"/>
              </w:rPr>
              <w:t>. им. Степана Разина, ул. Чкалова, з/у 181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BF" w:rsidRPr="00D417FA" w:rsidRDefault="00E54BBF" w:rsidP="00161F50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498,1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A12C3A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A12C3A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</w:tr>
      <w:tr w:rsidR="00E54BBF" w:rsidTr="00205CCC">
        <w:trPr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2.2.4. </w:t>
            </w:r>
            <w:r w:rsidRPr="00D85794">
              <w:rPr>
                <w:sz w:val="18"/>
                <w:szCs w:val="18"/>
              </w:rPr>
              <w:t>Установка входной группы на кладбище, вывоз мусора по адресу: Лукояновский район, с. Новоселки, ул. Клубная, 83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BF" w:rsidRPr="00D417FA" w:rsidRDefault="00E54BBF" w:rsidP="00161F50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393,7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A12C3A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A12C3A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</w:tr>
      <w:tr w:rsidR="00E54BBF" w:rsidTr="00205CCC">
        <w:trPr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2.2.5. </w:t>
            </w:r>
            <w:r w:rsidRPr="00A21F73">
              <w:rPr>
                <w:sz w:val="18"/>
                <w:szCs w:val="18"/>
              </w:rPr>
              <w:t xml:space="preserve">Обустройство и ремонт дорожек, ямочный ремонт, щебеночное покрытие прилегающей дороги на территории кладбища по адресу: Лукояновский район, с. </w:t>
            </w:r>
            <w:proofErr w:type="spellStart"/>
            <w:r w:rsidRPr="00A21F73">
              <w:rPr>
                <w:sz w:val="18"/>
                <w:szCs w:val="18"/>
              </w:rPr>
              <w:t>Кудеярово</w:t>
            </w:r>
            <w:proofErr w:type="spellEnd"/>
            <w:r w:rsidRPr="00A21F73">
              <w:rPr>
                <w:sz w:val="18"/>
                <w:szCs w:val="18"/>
              </w:rPr>
              <w:t>, ул. Новое Начинание, д.157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BF" w:rsidRPr="00D417FA" w:rsidRDefault="00E54BBF" w:rsidP="00161F50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231,3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A12C3A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A12C3A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</w:tr>
      <w:tr w:rsidR="00E54BBF" w:rsidTr="00205CCC">
        <w:trPr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2.2.6. </w:t>
            </w:r>
            <w:r w:rsidRPr="00A21F73">
              <w:rPr>
                <w:sz w:val="18"/>
                <w:szCs w:val="18"/>
              </w:rPr>
              <w:t xml:space="preserve">Снос аварийных и сухостойных </w:t>
            </w:r>
            <w:proofErr w:type="spellStart"/>
            <w:r w:rsidRPr="00A21F73">
              <w:rPr>
                <w:sz w:val="18"/>
                <w:szCs w:val="18"/>
              </w:rPr>
              <w:t>леревьев</w:t>
            </w:r>
            <w:proofErr w:type="spellEnd"/>
            <w:r w:rsidRPr="00A21F73">
              <w:rPr>
                <w:sz w:val="18"/>
                <w:szCs w:val="18"/>
              </w:rPr>
              <w:t xml:space="preserve">, вырубка древесно-кустарниковой растительности на кладбище по адресу: Лукояновский район, с. </w:t>
            </w:r>
            <w:proofErr w:type="spellStart"/>
            <w:r w:rsidRPr="00A21F73">
              <w:rPr>
                <w:sz w:val="18"/>
                <w:szCs w:val="18"/>
              </w:rPr>
              <w:t>Крюковка</w:t>
            </w:r>
            <w:proofErr w:type="spellEnd"/>
            <w:r w:rsidRPr="00A21F73">
              <w:rPr>
                <w:sz w:val="18"/>
                <w:szCs w:val="18"/>
              </w:rPr>
              <w:t>, ул. Молодежная, д.1 "а"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BF" w:rsidRPr="00D417FA" w:rsidRDefault="00E54BBF" w:rsidP="00161F50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A12C3A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A12C3A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</w:tr>
      <w:tr w:rsidR="00E54BBF" w:rsidTr="00205CCC">
        <w:trPr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2.2.7. </w:t>
            </w:r>
            <w:r w:rsidRPr="00C41A75">
              <w:rPr>
                <w:sz w:val="18"/>
                <w:szCs w:val="18"/>
              </w:rPr>
              <w:t>Снос аварийных и сухостойных деревьев, вырубка древесно-кустарниковой растительности на кладбище по адресу; в 400и по направлению на северо-восток от с. Александровка, Лукояновский район.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BF" w:rsidRPr="00D417FA" w:rsidRDefault="00E54BBF" w:rsidP="00161F50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A12C3A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A12C3A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</w:tr>
      <w:tr w:rsidR="00E54BBF" w:rsidTr="00205CCC">
        <w:trPr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2.2.8. </w:t>
            </w:r>
            <w:r w:rsidRPr="00C41A75">
              <w:rPr>
                <w:sz w:val="18"/>
                <w:szCs w:val="18"/>
              </w:rPr>
              <w:t xml:space="preserve">Снос сухостойных деревьев, вырубка древесно-кустарниковой растительности на кладбище по адресу: Лукояновский район, с. </w:t>
            </w:r>
            <w:proofErr w:type="spellStart"/>
            <w:r w:rsidRPr="00C41A75">
              <w:rPr>
                <w:sz w:val="18"/>
                <w:szCs w:val="18"/>
              </w:rPr>
              <w:t>Неверово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BF" w:rsidRPr="00D417FA" w:rsidRDefault="00E54BBF" w:rsidP="00161F50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A12C3A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A12C3A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</w:tr>
      <w:tr w:rsidR="00E54BBF" w:rsidTr="00205CCC">
        <w:trPr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2.2.9. </w:t>
            </w:r>
            <w:r w:rsidRPr="00E95060">
              <w:rPr>
                <w:sz w:val="18"/>
                <w:szCs w:val="18"/>
              </w:rPr>
              <w:t xml:space="preserve">Снос аварийных и сухостойных деревьев, покос травы, корчевка пней, вырубка древесно-кустарниковой растительности кладбище по адресу: Лукояновский район, с. </w:t>
            </w:r>
            <w:proofErr w:type="spellStart"/>
            <w:r w:rsidRPr="00E95060">
              <w:rPr>
                <w:sz w:val="18"/>
                <w:szCs w:val="18"/>
              </w:rPr>
              <w:t>Тольский</w:t>
            </w:r>
            <w:proofErr w:type="spellEnd"/>
            <w:r w:rsidRPr="00E95060">
              <w:rPr>
                <w:sz w:val="18"/>
                <w:szCs w:val="18"/>
              </w:rPr>
              <w:t xml:space="preserve"> Майдан, ул. Свердлова,</w:t>
            </w:r>
            <w:r>
              <w:rPr>
                <w:sz w:val="18"/>
                <w:szCs w:val="18"/>
              </w:rPr>
              <w:t xml:space="preserve"> д.42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BF" w:rsidRPr="00D417FA" w:rsidRDefault="00E54BBF" w:rsidP="00161F50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734,4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A12C3A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A12C3A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</w:tr>
      <w:tr w:rsidR="00E54BBF" w:rsidTr="00205CCC">
        <w:trPr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2.2.10. Снос аварийных и сухостой</w:t>
            </w:r>
            <w:r w:rsidRPr="00D04DFB">
              <w:rPr>
                <w:sz w:val="18"/>
                <w:szCs w:val="18"/>
              </w:rPr>
              <w:t>ных деревьев, вырубка древесно-кустарниковой растительности, посадка деревьев по периметру кладбища, установка входной группы, ремонт подъездного пути к кладбищу</w:t>
            </w:r>
            <w:r>
              <w:rPr>
                <w:sz w:val="18"/>
                <w:szCs w:val="18"/>
              </w:rPr>
              <w:t xml:space="preserve"> </w:t>
            </w:r>
            <w:r w:rsidRPr="00D04DFB">
              <w:rPr>
                <w:sz w:val="18"/>
                <w:szCs w:val="18"/>
              </w:rPr>
              <w:t xml:space="preserve">по адресу: </w:t>
            </w:r>
            <w:r w:rsidRPr="00D04DFB">
              <w:rPr>
                <w:sz w:val="18"/>
                <w:szCs w:val="18"/>
              </w:rPr>
              <w:lastRenderedPageBreak/>
              <w:t xml:space="preserve">Лукояновский район, с. </w:t>
            </w:r>
            <w:proofErr w:type="spellStart"/>
            <w:r w:rsidRPr="00D04DFB">
              <w:rPr>
                <w:sz w:val="18"/>
                <w:szCs w:val="18"/>
              </w:rPr>
              <w:t>Шандрово</w:t>
            </w:r>
            <w:proofErr w:type="spellEnd"/>
            <w:r w:rsidRPr="00D04DFB">
              <w:rPr>
                <w:sz w:val="18"/>
                <w:szCs w:val="18"/>
              </w:rPr>
              <w:t>, ул. Красная, д.7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BF" w:rsidRPr="00D417FA" w:rsidRDefault="00E54BBF" w:rsidP="00161F50">
            <w:pPr>
              <w:jc w:val="both"/>
            </w:pPr>
            <w:r w:rsidRPr="00D417FA">
              <w:lastRenderedPageBreak/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A12C3A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A12C3A" w:rsidRDefault="00E54BBF" w:rsidP="000E03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BF" w:rsidRPr="00E54BBF" w:rsidRDefault="00E54BBF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E54BBF">
              <w:rPr>
                <w:color w:val="000000"/>
                <w:sz w:val="18"/>
                <w:szCs w:val="18"/>
              </w:rPr>
              <w:t>0</w:t>
            </w:r>
          </w:p>
        </w:tc>
      </w:tr>
      <w:tr w:rsidR="00D04DFB" w:rsidTr="00205CCC">
        <w:trPr>
          <w:trHeight w:val="1200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035E1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2.3. Основное мероприятие </w:t>
            </w:r>
            <w:r w:rsidR="00D04DFB">
              <w:rPr>
                <w:b/>
                <w:sz w:val="18"/>
                <w:szCs w:val="18"/>
              </w:rPr>
              <w:t xml:space="preserve"> </w:t>
            </w:r>
          </w:p>
          <w:p w:rsidR="00D04DFB" w:rsidRDefault="00035E1D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 w:rsidR="00D04DFB">
              <w:rPr>
                <w:b/>
                <w:sz w:val="18"/>
                <w:szCs w:val="18"/>
              </w:rPr>
              <w:t>Проект «Малые города»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DFB" w:rsidRPr="00A12C3A" w:rsidRDefault="00D04DFB" w:rsidP="000E03B0">
            <w:pPr>
              <w:jc w:val="both"/>
              <w:rPr>
                <w:b/>
              </w:rPr>
            </w:pPr>
            <w:r w:rsidRPr="00A12C3A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</w:t>
            </w:r>
          </w:p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D04DFB" w:rsidTr="00205CCC">
        <w:trPr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035E1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proofErr w:type="gramStart"/>
            <w:r>
              <w:rPr>
                <w:b/>
                <w:sz w:val="18"/>
                <w:szCs w:val="18"/>
              </w:rPr>
              <w:t>4.Основное</w:t>
            </w:r>
            <w:proofErr w:type="gramEnd"/>
            <w:r>
              <w:rPr>
                <w:b/>
                <w:sz w:val="18"/>
                <w:szCs w:val="18"/>
              </w:rPr>
              <w:t xml:space="preserve"> мероприятие </w:t>
            </w:r>
          </w:p>
          <w:p w:rsidR="00D04DFB" w:rsidRDefault="00035E1D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 w:rsidR="00D04DFB">
              <w:rPr>
                <w:b/>
                <w:sz w:val="18"/>
                <w:szCs w:val="18"/>
              </w:rPr>
              <w:t>Проект «Вам решать»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DFB" w:rsidRPr="00A12C3A" w:rsidRDefault="00D04DFB" w:rsidP="000E03B0">
            <w:pPr>
              <w:jc w:val="both"/>
              <w:rPr>
                <w:b/>
              </w:rPr>
            </w:pPr>
            <w:r w:rsidRPr="00A12C3A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</w:t>
            </w:r>
          </w:p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5627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14402,8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5627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7404,1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FB" w:rsidRDefault="00D04D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CB266C" w:rsidTr="00205CCC">
        <w:trPr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6C" w:rsidRPr="00CB266C" w:rsidRDefault="00CB266C" w:rsidP="00CB266C">
            <w:pPr>
              <w:rPr>
                <w:color w:val="000000"/>
              </w:rPr>
            </w:pPr>
            <w:r>
              <w:rPr>
                <w:color w:val="000000"/>
              </w:rPr>
              <w:t>2.4.</w:t>
            </w:r>
            <w:proofErr w:type="gramStart"/>
            <w:r>
              <w:rPr>
                <w:color w:val="000000"/>
              </w:rPr>
              <w:t>1.</w:t>
            </w:r>
            <w:r w:rsidRPr="00CB266C">
              <w:rPr>
                <w:color w:val="000000"/>
              </w:rPr>
              <w:t>Замена</w:t>
            </w:r>
            <w:proofErr w:type="gramEnd"/>
            <w:r w:rsidRPr="00CB266C">
              <w:rPr>
                <w:color w:val="000000"/>
              </w:rPr>
              <w:t xml:space="preserve"> водопроводных сетей по </w:t>
            </w:r>
            <w:proofErr w:type="spellStart"/>
            <w:r w:rsidRPr="00CB266C">
              <w:rPr>
                <w:color w:val="000000"/>
              </w:rPr>
              <w:t>ул.Коммуны</w:t>
            </w:r>
            <w:proofErr w:type="spellEnd"/>
            <w:r w:rsidRPr="00CB266C">
              <w:rPr>
                <w:color w:val="000000"/>
              </w:rPr>
              <w:t xml:space="preserve"> в </w:t>
            </w:r>
            <w:proofErr w:type="spellStart"/>
            <w:r w:rsidRPr="00CB266C">
              <w:rPr>
                <w:color w:val="000000"/>
              </w:rPr>
              <w:t>г.Лукоянов</w:t>
            </w:r>
            <w:proofErr w:type="spellEnd"/>
            <w:r w:rsidRPr="00CB266C">
              <w:rPr>
                <w:color w:val="000000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66C" w:rsidRPr="00CB266C" w:rsidRDefault="00CB266C" w:rsidP="00161F50">
            <w:pPr>
              <w:jc w:val="both"/>
            </w:pPr>
            <w:r w:rsidRPr="00CB266C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6C" w:rsidRPr="00CB266C" w:rsidRDefault="00CB266C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CB266C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6C" w:rsidRDefault="00CB266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6C" w:rsidRDefault="00CB266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6C" w:rsidRPr="00CB266C" w:rsidRDefault="00CB266C">
            <w:pPr>
              <w:jc w:val="center"/>
              <w:rPr>
                <w:color w:val="000000"/>
                <w:sz w:val="18"/>
                <w:szCs w:val="18"/>
              </w:rPr>
            </w:pPr>
            <w:r w:rsidRPr="00CB266C">
              <w:rPr>
                <w:color w:val="000000"/>
                <w:sz w:val="18"/>
                <w:szCs w:val="18"/>
              </w:rPr>
              <w:t>1874,8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6C" w:rsidRDefault="00CB266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6C" w:rsidRP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1009,5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6C" w:rsidRP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6C" w:rsidRP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6C" w:rsidRP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6C" w:rsidRP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6C" w:rsidRP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6C" w:rsidRP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6C" w:rsidRP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6C" w:rsidRP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6C" w:rsidRP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</w:tr>
      <w:tr w:rsidR="003C7106" w:rsidTr="00205CCC">
        <w:trPr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CB266C" w:rsidRDefault="003C7106" w:rsidP="00CB266C">
            <w:pPr>
              <w:rPr>
                <w:color w:val="000000"/>
              </w:rPr>
            </w:pPr>
            <w:r>
              <w:rPr>
                <w:color w:val="000000"/>
              </w:rPr>
              <w:t xml:space="preserve">2.4.2. </w:t>
            </w:r>
            <w:r w:rsidRPr="00CB266C">
              <w:rPr>
                <w:color w:val="000000"/>
              </w:rPr>
              <w:t xml:space="preserve">Замена водопроводных сетей от водонапорной башни на </w:t>
            </w:r>
            <w:proofErr w:type="spellStart"/>
            <w:r w:rsidRPr="00CB266C">
              <w:rPr>
                <w:color w:val="000000"/>
              </w:rPr>
              <w:t>ул.Карла</w:t>
            </w:r>
            <w:proofErr w:type="spellEnd"/>
            <w:r w:rsidRPr="00CB266C">
              <w:rPr>
                <w:color w:val="000000"/>
              </w:rPr>
              <w:t xml:space="preserve"> Маркса через </w:t>
            </w:r>
            <w:proofErr w:type="spellStart"/>
            <w:r w:rsidRPr="00CB266C">
              <w:rPr>
                <w:color w:val="000000"/>
              </w:rPr>
              <w:t>ул.Октябрьская</w:t>
            </w:r>
            <w:proofErr w:type="spellEnd"/>
            <w:r w:rsidRPr="00CB266C">
              <w:rPr>
                <w:color w:val="000000"/>
              </w:rPr>
              <w:t xml:space="preserve"> по </w:t>
            </w:r>
            <w:proofErr w:type="spellStart"/>
            <w:r w:rsidRPr="00CB266C">
              <w:rPr>
                <w:color w:val="000000"/>
              </w:rPr>
              <w:t>ул.Ленина</w:t>
            </w:r>
            <w:proofErr w:type="spellEnd"/>
            <w:r w:rsidRPr="00CB266C">
              <w:rPr>
                <w:color w:val="000000"/>
              </w:rPr>
              <w:t xml:space="preserve"> д.42 в </w:t>
            </w:r>
            <w:proofErr w:type="spellStart"/>
            <w:r w:rsidRPr="00CB266C">
              <w:rPr>
                <w:color w:val="000000"/>
              </w:rPr>
              <w:t>с.Кудеярово</w:t>
            </w:r>
            <w:proofErr w:type="spellEnd"/>
            <w:r w:rsidRPr="00CB266C">
              <w:rPr>
                <w:color w:val="000000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06" w:rsidRPr="00CB266C" w:rsidRDefault="003C7106" w:rsidP="00161F50">
            <w:pPr>
              <w:jc w:val="both"/>
            </w:pPr>
            <w:r w:rsidRPr="00CB266C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CB266C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CB266C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CB266C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 w:rsidRPr="00CB266C">
              <w:rPr>
                <w:color w:val="000000"/>
                <w:sz w:val="18"/>
                <w:szCs w:val="18"/>
              </w:rPr>
              <w:t>1370,3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</w:tr>
      <w:tr w:rsidR="003C7106" w:rsidTr="00205CCC">
        <w:trPr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CB266C" w:rsidRDefault="003C7106" w:rsidP="00CB266C">
            <w:pPr>
              <w:rPr>
                <w:color w:val="000000"/>
              </w:rPr>
            </w:pPr>
            <w:r>
              <w:rPr>
                <w:color w:val="000000"/>
              </w:rPr>
              <w:t>2.4.</w:t>
            </w:r>
            <w:proofErr w:type="gramStart"/>
            <w:r>
              <w:rPr>
                <w:color w:val="000000"/>
              </w:rPr>
              <w:t>3.</w:t>
            </w:r>
            <w:r w:rsidRPr="00CB266C">
              <w:rPr>
                <w:color w:val="000000"/>
              </w:rPr>
              <w:t>Замена</w:t>
            </w:r>
            <w:proofErr w:type="gramEnd"/>
            <w:r w:rsidRPr="00CB266C">
              <w:rPr>
                <w:color w:val="000000"/>
              </w:rPr>
              <w:t xml:space="preserve"> водопровода по </w:t>
            </w:r>
            <w:proofErr w:type="spellStart"/>
            <w:r w:rsidRPr="00CB266C">
              <w:rPr>
                <w:color w:val="000000"/>
              </w:rPr>
              <w:t>ул.Советская</w:t>
            </w:r>
            <w:proofErr w:type="spellEnd"/>
            <w:r w:rsidRPr="00CB266C">
              <w:rPr>
                <w:color w:val="000000"/>
              </w:rPr>
              <w:t xml:space="preserve"> и </w:t>
            </w:r>
            <w:proofErr w:type="spellStart"/>
            <w:r w:rsidRPr="00CB266C">
              <w:rPr>
                <w:color w:val="000000"/>
              </w:rPr>
              <w:t>ул.Чкалова</w:t>
            </w:r>
            <w:proofErr w:type="spellEnd"/>
            <w:r w:rsidRPr="00CB266C">
              <w:rPr>
                <w:color w:val="000000"/>
              </w:rPr>
              <w:t xml:space="preserve"> в </w:t>
            </w:r>
            <w:proofErr w:type="spellStart"/>
            <w:r w:rsidRPr="00CB266C">
              <w:rPr>
                <w:color w:val="000000"/>
              </w:rPr>
              <w:t>р.п.им.Степана</w:t>
            </w:r>
            <w:proofErr w:type="spellEnd"/>
            <w:r w:rsidRPr="00CB266C">
              <w:rPr>
                <w:color w:val="000000"/>
              </w:rPr>
              <w:t xml:space="preserve"> Разина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06" w:rsidRPr="00CB266C" w:rsidRDefault="003C7106" w:rsidP="00161F50">
            <w:pPr>
              <w:jc w:val="both"/>
            </w:pPr>
            <w:r w:rsidRPr="00CB266C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CB266C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CB266C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CB266C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1864,8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904,7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</w:tr>
      <w:tr w:rsidR="003C7106" w:rsidTr="00205CCC">
        <w:trPr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CB266C" w:rsidRDefault="003C7106" w:rsidP="00CB266C">
            <w:pPr>
              <w:rPr>
                <w:color w:val="000000"/>
              </w:rPr>
            </w:pPr>
            <w:r>
              <w:rPr>
                <w:color w:val="000000"/>
              </w:rPr>
              <w:t xml:space="preserve">2.4.4. </w:t>
            </w:r>
            <w:r w:rsidRPr="00CB266C">
              <w:rPr>
                <w:color w:val="000000"/>
              </w:rPr>
              <w:t xml:space="preserve">Ремонт автомобильной дороги общего пользования местного значения по </w:t>
            </w:r>
            <w:proofErr w:type="spellStart"/>
            <w:r w:rsidRPr="00CB266C">
              <w:rPr>
                <w:color w:val="000000"/>
              </w:rPr>
              <w:t>ул.Рождественская</w:t>
            </w:r>
            <w:proofErr w:type="spellEnd"/>
            <w:r w:rsidRPr="00CB266C">
              <w:rPr>
                <w:color w:val="000000"/>
              </w:rPr>
              <w:t xml:space="preserve"> в </w:t>
            </w:r>
            <w:proofErr w:type="spellStart"/>
            <w:r w:rsidRPr="00CB266C">
              <w:rPr>
                <w:color w:val="000000"/>
              </w:rPr>
              <w:lastRenderedPageBreak/>
              <w:t>г.Лукоянов</w:t>
            </w:r>
            <w:proofErr w:type="spellEnd"/>
            <w:r w:rsidRPr="00CB266C">
              <w:rPr>
                <w:color w:val="000000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06" w:rsidRPr="00CB266C" w:rsidRDefault="003C7106" w:rsidP="00161F50">
            <w:pPr>
              <w:jc w:val="both"/>
            </w:pPr>
            <w:r w:rsidRPr="00CB266C">
              <w:lastRenderedPageBreak/>
              <w:t xml:space="preserve">Управление развития территорий Лукояновского </w:t>
            </w:r>
            <w:r w:rsidRPr="00CB266C">
              <w:lastRenderedPageBreak/>
              <w:t>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CB266C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CB266C">
              <w:rPr>
                <w:color w:val="000000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457,8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3C7106" w:rsidRDefault="003C7106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</w:tr>
      <w:tr w:rsidR="002201FA" w:rsidTr="00205CCC">
        <w:trPr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3C7106">
            <w:pPr>
              <w:rPr>
                <w:color w:val="000000"/>
              </w:rPr>
            </w:pPr>
            <w:r>
              <w:rPr>
                <w:color w:val="000000"/>
              </w:rPr>
              <w:t xml:space="preserve">2.4.5. </w:t>
            </w:r>
            <w:r w:rsidRPr="003C7106">
              <w:rPr>
                <w:color w:val="000000"/>
              </w:rPr>
              <w:t xml:space="preserve">Замена водопроводных сетей по </w:t>
            </w:r>
            <w:proofErr w:type="spellStart"/>
            <w:r w:rsidRPr="003C7106">
              <w:rPr>
                <w:color w:val="000000"/>
              </w:rPr>
              <w:t>ул.Ленина</w:t>
            </w:r>
            <w:proofErr w:type="spellEnd"/>
            <w:r w:rsidRPr="003C7106">
              <w:rPr>
                <w:color w:val="000000"/>
              </w:rPr>
              <w:t xml:space="preserve"> и </w:t>
            </w:r>
            <w:proofErr w:type="spellStart"/>
            <w:r w:rsidRPr="003C7106">
              <w:rPr>
                <w:color w:val="000000"/>
              </w:rPr>
              <w:t>ул.Тарасова</w:t>
            </w:r>
            <w:proofErr w:type="spellEnd"/>
            <w:r w:rsidRPr="003C7106">
              <w:rPr>
                <w:color w:val="000000"/>
              </w:rPr>
              <w:t xml:space="preserve"> в </w:t>
            </w:r>
            <w:proofErr w:type="spellStart"/>
            <w:r w:rsidRPr="003C7106">
              <w:rPr>
                <w:color w:val="000000"/>
              </w:rPr>
              <w:t>с.Крюковка</w:t>
            </w:r>
            <w:proofErr w:type="spellEnd"/>
            <w:r w:rsidRPr="003C7106">
              <w:rPr>
                <w:color w:val="000000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1FA" w:rsidRPr="00CB266C" w:rsidRDefault="002201FA" w:rsidP="00161F50">
            <w:pPr>
              <w:jc w:val="both"/>
            </w:pPr>
            <w:r w:rsidRPr="00CB266C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CB266C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CB266C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864,9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2201FA" w:rsidRDefault="002201FA">
            <w:pPr>
              <w:jc w:val="center"/>
              <w:rPr>
                <w:color w:val="000000"/>
                <w:sz w:val="18"/>
                <w:szCs w:val="18"/>
              </w:rPr>
            </w:pPr>
            <w:r w:rsidRPr="002201FA">
              <w:rPr>
                <w:color w:val="000000"/>
                <w:sz w:val="18"/>
                <w:szCs w:val="18"/>
              </w:rPr>
              <w:t>465,7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</w:tr>
      <w:tr w:rsidR="002201FA" w:rsidTr="00205CCC">
        <w:trPr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3C7106">
            <w:pPr>
              <w:rPr>
                <w:color w:val="000000"/>
              </w:rPr>
            </w:pPr>
            <w:r>
              <w:rPr>
                <w:color w:val="000000"/>
              </w:rPr>
              <w:t>2.4.</w:t>
            </w:r>
            <w:proofErr w:type="gramStart"/>
            <w:r>
              <w:rPr>
                <w:color w:val="000000"/>
              </w:rPr>
              <w:t>6.</w:t>
            </w:r>
            <w:r w:rsidRPr="003C7106">
              <w:rPr>
                <w:color w:val="000000"/>
              </w:rPr>
              <w:t>Замена</w:t>
            </w:r>
            <w:proofErr w:type="gramEnd"/>
            <w:r w:rsidRPr="003C7106">
              <w:rPr>
                <w:color w:val="000000"/>
              </w:rPr>
              <w:t xml:space="preserve"> водопроводных сетей по </w:t>
            </w:r>
            <w:proofErr w:type="spellStart"/>
            <w:r w:rsidRPr="003C7106">
              <w:rPr>
                <w:color w:val="000000"/>
              </w:rPr>
              <w:t>ул.Мира</w:t>
            </w:r>
            <w:proofErr w:type="spellEnd"/>
            <w:r w:rsidRPr="003C7106">
              <w:rPr>
                <w:color w:val="000000"/>
              </w:rPr>
              <w:t xml:space="preserve"> в </w:t>
            </w:r>
            <w:proofErr w:type="spellStart"/>
            <w:r w:rsidRPr="003C7106">
              <w:rPr>
                <w:color w:val="000000"/>
              </w:rPr>
              <w:t>с.Большая</w:t>
            </w:r>
            <w:proofErr w:type="spellEnd"/>
            <w:r w:rsidRPr="003C7106">
              <w:rPr>
                <w:color w:val="000000"/>
              </w:rPr>
              <w:t xml:space="preserve"> </w:t>
            </w:r>
            <w:proofErr w:type="spellStart"/>
            <w:r w:rsidRPr="003C7106">
              <w:rPr>
                <w:color w:val="000000"/>
              </w:rPr>
              <w:t>Аря</w:t>
            </w:r>
            <w:proofErr w:type="spellEnd"/>
            <w:r w:rsidRPr="003C7106">
              <w:rPr>
                <w:color w:val="000000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1FA" w:rsidRPr="00CB266C" w:rsidRDefault="002201FA" w:rsidP="00161F50">
            <w:pPr>
              <w:jc w:val="both"/>
            </w:pPr>
            <w:r w:rsidRPr="00CB266C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CB266C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CB266C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1483,9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2201FA" w:rsidRDefault="002201FA">
            <w:pPr>
              <w:jc w:val="center"/>
              <w:rPr>
                <w:color w:val="000000"/>
                <w:sz w:val="18"/>
                <w:szCs w:val="18"/>
              </w:rPr>
            </w:pPr>
            <w:r w:rsidRPr="002201FA">
              <w:rPr>
                <w:color w:val="000000"/>
                <w:sz w:val="18"/>
                <w:szCs w:val="18"/>
              </w:rPr>
              <w:t>686,0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</w:tr>
      <w:tr w:rsidR="002201FA" w:rsidTr="00205CCC">
        <w:trPr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3C7106">
            <w:pPr>
              <w:rPr>
                <w:color w:val="000000"/>
              </w:rPr>
            </w:pPr>
            <w:r>
              <w:rPr>
                <w:color w:val="000000"/>
              </w:rPr>
              <w:t>2.4.</w:t>
            </w:r>
            <w:proofErr w:type="gramStart"/>
            <w:r>
              <w:rPr>
                <w:color w:val="000000"/>
              </w:rPr>
              <w:t>7.</w:t>
            </w:r>
            <w:r w:rsidRPr="003C7106">
              <w:rPr>
                <w:color w:val="000000"/>
              </w:rPr>
              <w:t>Замена</w:t>
            </w:r>
            <w:proofErr w:type="gramEnd"/>
            <w:r w:rsidRPr="003C7106">
              <w:rPr>
                <w:color w:val="000000"/>
              </w:rPr>
              <w:t xml:space="preserve"> водопроводных сетей в </w:t>
            </w:r>
            <w:proofErr w:type="spellStart"/>
            <w:r w:rsidRPr="003C7106">
              <w:rPr>
                <w:color w:val="000000"/>
              </w:rPr>
              <w:t>с.Атингеево</w:t>
            </w:r>
            <w:proofErr w:type="spellEnd"/>
            <w:r w:rsidRPr="003C7106">
              <w:rPr>
                <w:color w:val="000000"/>
              </w:rPr>
              <w:t xml:space="preserve"> по </w:t>
            </w:r>
            <w:proofErr w:type="spellStart"/>
            <w:r w:rsidRPr="003C7106">
              <w:rPr>
                <w:color w:val="000000"/>
              </w:rPr>
              <w:t>ул.Центральная</w:t>
            </w:r>
            <w:proofErr w:type="spellEnd"/>
            <w:r w:rsidRPr="003C7106">
              <w:rPr>
                <w:color w:val="000000"/>
              </w:rPr>
              <w:t xml:space="preserve">, </w:t>
            </w:r>
            <w:proofErr w:type="spellStart"/>
            <w:r w:rsidRPr="003C7106">
              <w:rPr>
                <w:color w:val="000000"/>
              </w:rPr>
              <w:t>ул.Запрудная</w:t>
            </w:r>
            <w:proofErr w:type="spellEnd"/>
            <w:r w:rsidRPr="003C7106">
              <w:rPr>
                <w:color w:val="000000"/>
              </w:rPr>
              <w:t xml:space="preserve"> и </w:t>
            </w:r>
            <w:proofErr w:type="spellStart"/>
            <w:r w:rsidRPr="003C7106">
              <w:rPr>
                <w:color w:val="000000"/>
              </w:rPr>
              <w:t>ул.Нижняя</w:t>
            </w:r>
            <w:proofErr w:type="spellEnd"/>
            <w:r w:rsidRPr="003C7106">
              <w:rPr>
                <w:color w:val="000000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1FA" w:rsidRPr="00CB266C" w:rsidRDefault="002201FA" w:rsidP="00161F50">
            <w:pPr>
              <w:jc w:val="both"/>
            </w:pPr>
            <w:r w:rsidRPr="00CB266C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CB266C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CB266C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2394,2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2201FA" w:rsidRDefault="002201FA">
            <w:pPr>
              <w:jc w:val="center"/>
              <w:rPr>
                <w:color w:val="000000"/>
                <w:sz w:val="18"/>
                <w:szCs w:val="18"/>
              </w:rPr>
            </w:pPr>
            <w:r w:rsidRPr="002201FA">
              <w:rPr>
                <w:color w:val="000000"/>
                <w:sz w:val="18"/>
                <w:szCs w:val="18"/>
              </w:rPr>
              <w:t>1288,3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</w:tr>
      <w:tr w:rsidR="002201FA" w:rsidTr="00205CCC">
        <w:trPr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3C7106">
            <w:pPr>
              <w:rPr>
                <w:color w:val="000000"/>
              </w:rPr>
            </w:pPr>
            <w:r>
              <w:rPr>
                <w:color w:val="000000"/>
              </w:rPr>
              <w:t>2.4.</w:t>
            </w:r>
            <w:proofErr w:type="gramStart"/>
            <w:r>
              <w:rPr>
                <w:color w:val="000000"/>
              </w:rPr>
              <w:t>8.</w:t>
            </w:r>
            <w:r w:rsidRPr="003C7106">
              <w:rPr>
                <w:color w:val="000000"/>
              </w:rPr>
              <w:t>Замена</w:t>
            </w:r>
            <w:proofErr w:type="gramEnd"/>
            <w:r w:rsidRPr="003C7106">
              <w:rPr>
                <w:color w:val="000000"/>
              </w:rPr>
              <w:t xml:space="preserve"> водопроводных сетей по </w:t>
            </w:r>
            <w:proofErr w:type="spellStart"/>
            <w:r w:rsidRPr="003C7106">
              <w:rPr>
                <w:color w:val="000000"/>
              </w:rPr>
              <w:t>ул.Базарная</w:t>
            </w:r>
            <w:proofErr w:type="spellEnd"/>
            <w:r w:rsidRPr="003C7106">
              <w:rPr>
                <w:color w:val="000000"/>
              </w:rPr>
              <w:t xml:space="preserve">, </w:t>
            </w:r>
            <w:proofErr w:type="spellStart"/>
            <w:r w:rsidRPr="003C7106">
              <w:rPr>
                <w:color w:val="000000"/>
              </w:rPr>
              <w:t>ул.Школьная</w:t>
            </w:r>
            <w:proofErr w:type="spellEnd"/>
            <w:r w:rsidRPr="003C7106">
              <w:rPr>
                <w:color w:val="000000"/>
              </w:rPr>
              <w:t xml:space="preserve"> и </w:t>
            </w:r>
            <w:proofErr w:type="spellStart"/>
            <w:r w:rsidRPr="003C7106">
              <w:rPr>
                <w:color w:val="000000"/>
              </w:rPr>
              <w:t>ул.Нижняя</w:t>
            </w:r>
            <w:proofErr w:type="spellEnd"/>
            <w:r w:rsidRPr="003C7106">
              <w:rPr>
                <w:color w:val="000000"/>
              </w:rPr>
              <w:t xml:space="preserve"> в </w:t>
            </w:r>
            <w:proofErr w:type="spellStart"/>
            <w:r w:rsidRPr="003C7106">
              <w:rPr>
                <w:color w:val="000000"/>
              </w:rPr>
              <w:t>с.Салдаманово</w:t>
            </w:r>
            <w:proofErr w:type="spellEnd"/>
            <w:r w:rsidRPr="003C7106">
              <w:rPr>
                <w:color w:val="000000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1FA" w:rsidRPr="00CB266C" w:rsidRDefault="002201FA" w:rsidP="00161F50">
            <w:pPr>
              <w:jc w:val="both"/>
            </w:pPr>
            <w:r w:rsidRPr="00CB266C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CB266C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CB266C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1612,3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2201FA" w:rsidRDefault="002201FA">
            <w:pPr>
              <w:jc w:val="center"/>
              <w:rPr>
                <w:color w:val="000000"/>
                <w:sz w:val="18"/>
                <w:szCs w:val="18"/>
              </w:rPr>
            </w:pPr>
            <w:r w:rsidRPr="002201FA">
              <w:rPr>
                <w:color w:val="000000"/>
                <w:sz w:val="18"/>
                <w:szCs w:val="18"/>
              </w:rPr>
              <w:t>867,6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</w:tr>
      <w:tr w:rsidR="002201FA" w:rsidTr="00205CCC">
        <w:trPr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3C7106">
            <w:pPr>
              <w:rPr>
                <w:color w:val="000000"/>
              </w:rPr>
            </w:pPr>
            <w:r>
              <w:rPr>
                <w:color w:val="000000"/>
              </w:rPr>
              <w:t>2.4.</w:t>
            </w:r>
            <w:proofErr w:type="gramStart"/>
            <w:r>
              <w:rPr>
                <w:color w:val="000000"/>
              </w:rPr>
              <w:t>9.</w:t>
            </w:r>
            <w:r w:rsidRPr="003C7106">
              <w:rPr>
                <w:color w:val="000000"/>
              </w:rPr>
              <w:t>Замена</w:t>
            </w:r>
            <w:proofErr w:type="gramEnd"/>
            <w:r w:rsidRPr="003C7106">
              <w:rPr>
                <w:color w:val="000000"/>
              </w:rPr>
              <w:t xml:space="preserve"> водопроводных сетей в </w:t>
            </w:r>
            <w:proofErr w:type="spellStart"/>
            <w:r w:rsidRPr="003C7106">
              <w:rPr>
                <w:color w:val="000000"/>
              </w:rPr>
              <w:t>с.Большое</w:t>
            </w:r>
            <w:proofErr w:type="spellEnd"/>
            <w:r w:rsidRPr="003C7106">
              <w:rPr>
                <w:color w:val="000000"/>
              </w:rPr>
              <w:t xml:space="preserve"> </w:t>
            </w:r>
            <w:proofErr w:type="spellStart"/>
            <w:r w:rsidRPr="003C7106">
              <w:rPr>
                <w:color w:val="000000"/>
              </w:rPr>
              <w:t>Мамлеево</w:t>
            </w:r>
            <w:proofErr w:type="spellEnd"/>
            <w:r w:rsidRPr="003C7106">
              <w:rPr>
                <w:color w:val="000000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1FA" w:rsidRPr="00CB266C" w:rsidRDefault="002201FA" w:rsidP="00161F50">
            <w:pPr>
              <w:jc w:val="both"/>
            </w:pPr>
            <w:r w:rsidRPr="00CB266C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CB266C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CB266C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925,4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2201FA" w:rsidRDefault="002201FA">
            <w:pPr>
              <w:jc w:val="center"/>
              <w:rPr>
                <w:color w:val="000000"/>
                <w:sz w:val="18"/>
                <w:szCs w:val="18"/>
              </w:rPr>
            </w:pPr>
            <w:r w:rsidRPr="002201FA">
              <w:rPr>
                <w:color w:val="000000"/>
                <w:sz w:val="18"/>
                <w:szCs w:val="18"/>
              </w:rPr>
              <w:t>498,3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</w:tr>
      <w:tr w:rsidR="002201FA" w:rsidTr="00205CCC">
        <w:trPr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3C7106">
            <w:r>
              <w:t>2.4.</w:t>
            </w:r>
            <w:proofErr w:type="gramStart"/>
            <w:r>
              <w:t>10.</w:t>
            </w:r>
            <w:r w:rsidRPr="003C7106">
              <w:t>Замена</w:t>
            </w:r>
            <w:proofErr w:type="gramEnd"/>
            <w:r w:rsidRPr="003C7106">
              <w:t xml:space="preserve"> водопроводных сетей в </w:t>
            </w:r>
            <w:proofErr w:type="spellStart"/>
            <w:r w:rsidRPr="003C7106">
              <w:t>с.Малая</w:t>
            </w:r>
            <w:proofErr w:type="spellEnd"/>
            <w:r w:rsidRPr="003C7106">
              <w:t xml:space="preserve"> Поляна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1FA" w:rsidRPr="00CB266C" w:rsidRDefault="002201FA" w:rsidP="00161F50">
            <w:pPr>
              <w:jc w:val="both"/>
            </w:pPr>
            <w:r w:rsidRPr="00CB266C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CB266C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CB266C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1162,0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Default="002201F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2201FA" w:rsidRDefault="002201FA">
            <w:pPr>
              <w:jc w:val="center"/>
              <w:rPr>
                <w:color w:val="000000"/>
                <w:sz w:val="18"/>
                <w:szCs w:val="18"/>
              </w:rPr>
            </w:pPr>
            <w:r w:rsidRPr="002201FA">
              <w:rPr>
                <w:color w:val="000000"/>
                <w:sz w:val="18"/>
                <w:szCs w:val="18"/>
              </w:rPr>
              <w:t>592,7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FA" w:rsidRPr="003C7106" w:rsidRDefault="002201FA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3C7106">
              <w:rPr>
                <w:color w:val="000000"/>
                <w:sz w:val="18"/>
                <w:szCs w:val="18"/>
              </w:rPr>
              <w:t>0</w:t>
            </w:r>
          </w:p>
        </w:tc>
      </w:tr>
      <w:tr w:rsidR="003C7106" w:rsidTr="00205CCC">
        <w:trPr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594188" w:rsidRDefault="00035E1D" w:rsidP="00D5449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2.</w:t>
            </w:r>
            <w:r>
              <w:rPr>
                <w:b/>
                <w:sz w:val="18"/>
                <w:szCs w:val="18"/>
                <w:lang w:val="en-US"/>
              </w:rPr>
              <w:t>F</w:t>
            </w:r>
            <w:r>
              <w:rPr>
                <w:b/>
                <w:sz w:val="18"/>
                <w:szCs w:val="18"/>
              </w:rPr>
              <w:t xml:space="preserve">2. Основное </w:t>
            </w:r>
            <w:proofErr w:type="gramStart"/>
            <w:r>
              <w:rPr>
                <w:b/>
                <w:sz w:val="18"/>
                <w:szCs w:val="18"/>
              </w:rPr>
              <w:t xml:space="preserve">мероприятие </w:t>
            </w:r>
            <w:r w:rsidR="003C710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«</w:t>
            </w:r>
            <w:proofErr w:type="gramEnd"/>
            <w:r w:rsidR="003C7106">
              <w:rPr>
                <w:b/>
                <w:sz w:val="18"/>
                <w:szCs w:val="18"/>
              </w:rPr>
              <w:t xml:space="preserve">Федеральный проект </w:t>
            </w:r>
            <w:r w:rsidR="003C7106">
              <w:rPr>
                <w:b/>
                <w:szCs w:val="24"/>
              </w:rPr>
              <w:t>«Формирование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06" w:rsidRPr="00594188" w:rsidRDefault="003C7106" w:rsidP="00D5449D">
            <w:pPr>
              <w:jc w:val="both"/>
              <w:rPr>
                <w:b/>
              </w:rPr>
            </w:pPr>
            <w:r w:rsidRPr="00594188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594188" w:rsidRDefault="003C7106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594188" w:rsidRDefault="003C7106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2025</w:t>
            </w:r>
          </w:p>
          <w:p w:rsidR="003C7106" w:rsidRPr="00594188" w:rsidRDefault="003C7106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73272D" w:rsidRDefault="003C7106" w:rsidP="00D544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73272D">
              <w:rPr>
                <w:rFonts w:ascii="Times New Roman" w:hAnsi="Times New Roman" w:cs="Times New Roman"/>
                <w:b/>
              </w:rPr>
              <w:t>Обеспечение улучшения качества современной городской среды.</w:t>
            </w:r>
          </w:p>
          <w:p w:rsidR="003C7106" w:rsidRPr="0073272D" w:rsidRDefault="003C7106" w:rsidP="00D5449D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594188" w:rsidRDefault="00540C03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362,6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594188" w:rsidRDefault="00540C03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8702,8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594188" w:rsidRDefault="00540C03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1007,3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594188" w:rsidRDefault="003C7106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594188" w:rsidRDefault="00540C03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326,6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594188" w:rsidRDefault="00540C03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7837,9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594188" w:rsidRDefault="003C7106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594188" w:rsidRDefault="003C7106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594188" w:rsidRDefault="00540C03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594188" w:rsidRDefault="003C7106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594188" w:rsidRDefault="003C7106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594188" w:rsidRDefault="003C7106" w:rsidP="00D5449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540C03" w:rsidTr="00205CCC">
        <w:trPr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C03" w:rsidRDefault="00540C03" w:rsidP="00D5449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  <w:lang w:val="en-US"/>
              </w:rPr>
              <w:t>F</w:t>
            </w:r>
            <w:r>
              <w:rPr>
                <w:color w:val="000000"/>
                <w:sz w:val="18"/>
                <w:szCs w:val="18"/>
              </w:rPr>
              <w:t xml:space="preserve">2.1. </w:t>
            </w:r>
            <w:r w:rsidRPr="002756BD">
              <w:rPr>
                <w:rFonts w:eastAsia="Calibri"/>
              </w:rPr>
              <w:t xml:space="preserve">Благоустройство общественной территории парка по адресу: пл. Мира, г. </w:t>
            </w:r>
            <w:proofErr w:type="spellStart"/>
            <w:r w:rsidRPr="002756BD">
              <w:rPr>
                <w:rFonts w:eastAsia="Calibri"/>
              </w:rPr>
              <w:t>Лукоянов</w:t>
            </w:r>
            <w:proofErr w:type="spellEnd"/>
            <w:r w:rsidRPr="002756BD">
              <w:rPr>
                <w:rFonts w:eastAsia="Calibri"/>
              </w:rPr>
              <w:t>, Лукояновский район, Нижегородская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C03" w:rsidRPr="00D417FA" w:rsidRDefault="00540C03" w:rsidP="00D5449D">
            <w:pPr>
              <w:jc w:val="both"/>
            </w:pPr>
            <w:r w:rsidRPr="00D417FA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C03" w:rsidRDefault="00540C03" w:rsidP="00D544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C03" w:rsidRDefault="00540C03" w:rsidP="00D544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540C03" w:rsidRDefault="00540C03" w:rsidP="00D544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C03" w:rsidRDefault="00540C03" w:rsidP="00D544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C03" w:rsidRPr="00540C03" w:rsidRDefault="00540C03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540C03">
              <w:rPr>
                <w:color w:val="000000"/>
                <w:sz w:val="18"/>
                <w:szCs w:val="18"/>
              </w:rPr>
              <w:t>362,6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C03" w:rsidRPr="00540C03" w:rsidRDefault="00540C03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540C03">
              <w:rPr>
                <w:color w:val="000000"/>
                <w:sz w:val="18"/>
                <w:szCs w:val="18"/>
              </w:rPr>
              <w:t>8702,8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C03" w:rsidRPr="00540C03" w:rsidRDefault="00540C03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540C03">
              <w:rPr>
                <w:color w:val="000000"/>
                <w:sz w:val="18"/>
                <w:szCs w:val="18"/>
              </w:rPr>
              <w:t>1007,3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C03" w:rsidRPr="00540C03" w:rsidRDefault="00540C03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540C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C03" w:rsidRPr="00540C03" w:rsidRDefault="00540C03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540C03">
              <w:rPr>
                <w:color w:val="000000"/>
                <w:sz w:val="18"/>
                <w:szCs w:val="18"/>
              </w:rPr>
              <w:t>326,6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C03" w:rsidRPr="00540C03" w:rsidRDefault="00540C03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540C03">
              <w:rPr>
                <w:color w:val="000000"/>
                <w:sz w:val="18"/>
                <w:szCs w:val="18"/>
              </w:rPr>
              <w:t>7837,9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C03" w:rsidRPr="00540C03" w:rsidRDefault="00540C03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540C03">
              <w:rPr>
                <w:color w:val="000000"/>
                <w:sz w:val="18"/>
                <w:szCs w:val="18"/>
              </w:rPr>
              <w:t>47,2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C03" w:rsidRPr="00540C03" w:rsidRDefault="00540C03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540C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C03" w:rsidRPr="00540C03" w:rsidRDefault="00540C03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540C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C03" w:rsidRPr="00540C03" w:rsidRDefault="00540C03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540C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C03" w:rsidRPr="00540C03" w:rsidRDefault="00540C03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540C03">
              <w:rPr>
                <w:color w:val="000000"/>
                <w:sz w:val="18"/>
                <w:szCs w:val="18"/>
              </w:rPr>
              <w:t>47,1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C03" w:rsidRPr="00540C03" w:rsidRDefault="00540C03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540C03">
              <w:rPr>
                <w:color w:val="000000"/>
                <w:sz w:val="18"/>
                <w:szCs w:val="18"/>
              </w:rPr>
              <w:t>0</w:t>
            </w:r>
          </w:p>
        </w:tc>
      </w:tr>
      <w:tr w:rsidR="003C7106" w:rsidTr="00205CCC">
        <w:trPr>
          <w:trHeight w:val="1200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540C03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</w:t>
            </w:r>
            <w:r w:rsidR="003C7106">
              <w:rPr>
                <w:b/>
                <w:sz w:val="18"/>
                <w:szCs w:val="18"/>
              </w:rPr>
              <w:t xml:space="preserve">3 </w:t>
            </w:r>
            <w:r w:rsidR="003C7106" w:rsidRPr="00506D3D">
              <w:rPr>
                <w:b/>
                <w:szCs w:val="24"/>
              </w:rPr>
              <w:t>«Благоустройство территорий населенных пунктов Лукояновского муниципального округа Нижегородской области»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3C7106" w:rsidRPr="00A12C3A" w:rsidRDefault="003C7106" w:rsidP="000E03B0">
            <w:pPr>
              <w:jc w:val="both"/>
              <w:rPr>
                <w:b/>
              </w:rPr>
            </w:pPr>
            <w:r w:rsidRPr="00A12C3A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</w:t>
            </w:r>
          </w:p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06" w:rsidRPr="006B7B65" w:rsidRDefault="003C7106" w:rsidP="005941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6B7B65">
              <w:rPr>
                <w:rFonts w:ascii="Times New Roman" w:hAnsi="Times New Roman" w:cs="Times New Roman"/>
                <w:b/>
              </w:rPr>
              <w:t>Совершенствование системы комплексного благоустройства на территории муниципального образования.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540C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11929,0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243B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5287,3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243B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39073,5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21209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5437,8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243B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24825,1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1983,6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243B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23961,5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3C7106" w:rsidTr="00205CCC">
        <w:trPr>
          <w:trHeight w:val="1200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6B7B65" w:rsidRDefault="00035E1D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3.1. </w:t>
            </w:r>
            <w:r w:rsidR="003C7106" w:rsidRPr="006B7B65">
              <w:rPr>
                <w:b/>
                <w:sz w:val="18"/>
                <w:szCs w:val="18"/>
              </w:rPr>
              <w:t xml:space="preserve">Основное </w:t>
            </w:r>
            <w:proofErr w:type="gramStart"/>
            <w:r w:rsidR="003C7106" w:rsidRPr="006B7B65">
              <w:rPr>
                <w:b/>
                <w:sz w:val="18"/>
                <w:szCs w:val="18"/>
              </w:rPr>
              <w:t xml:space="preserve">мероприятие </w:t>
            </w:r>
            <w:r w:rsidR="003C7106" w:rsidRPr="006B7B65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«</w:t>
            </w:r>
            <w:proofErr w:type="gramEnd"/>
            <w:r w:rsidR="003C7106" w:rsidRPr="006B7B65">
              <w:rPr>
                <w:rFonts w:eastAsia="Calibri"/>
                <w:b/>
              </w:rPr>
              <w:t>Мероприятия в сфере жилищно-коммунального хозяйства на территории населенных пунктов Лукояновского муниципального округа</w:t>
            </w:r>
            <w:r>
              <w:rPr>
                <w:rFonts w:eastAsia="Calibri"/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06" w:rsidRPr="00A12C3A" w:rsidRDefault="003C7106" w:rsidP="000E03B0">
            <w:pPr>
              <w:jc w:val="both"/>
              <w:rPr>
                <w:b/>
              </w:rPr>
            </w:pPr>
            <w:r w:rsidRPr="00A12C3A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</w:t>
            </w:r>
          </w:p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6B7B65" w:rsidRDefault="003C7106">
            <w:pPr>
              <w:rPr>
                <w:b/>
                <w:color w:val="000000"/>
              </w:rPr>
            </w:pPr>
            <w:r w:rsidRPr="006B7B65">
              <w:rPr>
                <w:b/>
              </w:rPr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243B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11708,8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243B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8745,5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243B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5437,8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243B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11346,3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1983,6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243B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10482,7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3C7106" w:rsidTr="00205CCC">
        <w:trPr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3.1.1. </w:t>
            </w:r>
            <w:r w:rsidR="00A84768">
              <w:rPr>
                <w:rFonts w:eastAsia="Calibri"/>
              </w:rPr>
              <w:t xml:space="preserve">Ремонт колодцев в </w:t>
            </w:r>
            <w:proofErr w:type="spellStart"/>
            <w:r w:rsidR="00A84768">
              <w:rPr>
                <w:rFonts w:eastAsia="Calibri"/>
              </w:rPr>
              <w:t>Лукояновском</w:t>
            </w:r>
            <w:proofErr w:type="spellEnd"/>
            <w:r w:rsidR="00A84768">
              <w:rPr>
                <w:rFonts w:eastAsia="Calibri"/>
              </w:rPr>
              <w:t xml:space="preserve"> муниципальном округе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3C7106" w:rsidRPr="006B7B65" w:rsidRDefault="003C7106" w:rsidP="000E03B0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A847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A847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A847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3C7106" w:rsidTr="00205CCC">
        <w:trPr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3.1.2. </w:t>
            </w:r>
            <w:r w:rsidR="00A84768" w:rsidRPr="00A84768">
              <w:rPr>
                <w:color w:val="000000"/>
                <w:sz w:val="18"/>
                <w:szCs w:val="18"/>
              </w:rPr>
              <w:t xml:space="preserve">Работы по подключению к центральной канализации многоквартирных домов, расположенных по </w:t>
            </w:r>
            <w:proofErr w:type="spellStart"/>
            <w:proofErr w:type="gramStart"/>
            <w:r w:rsidR="00A84768" w:rsidRPr="00A84768">
              <w:rPr>
                <w:color w:val="000000"/>
                <w:sz w:val="18"/>
                <w:szCs w:val="18"/>
              </w:rPr>
              <w:t>адресу;Нижегородская</w:t>
            </w:r>
            <w:proofErr w:type="spellEnd"/>
            <w:proofErr w:type="gramEnd"/>
            <w:r w:rsidR="00A84768" w:rsidRPr="00A8476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84768" w:rsidRPr="00A84768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="00A84768" w:rsidRPr="00A84768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="00A84768" w:rsidRPr="00A84768">
              <w:rPr>
                <w:color w:val="000000"/>
                <w:sz w:val="18"/>
                <w:szCs w:val="18"/>
              </w:rPr>
              <w:t>Лукоянов</w:t>
            </w:r>
            <w:proofErr w:type="spellEnd"/>
            <w:r w:rsidR="00A84768" w:rsidRPr="00A84768">
              <w:rPr>
                <w:color w:val="000000"/>
                <w:sz w:val="18"/>
                <w:szCs w:val="18"/>
              </w:rPr>
              <w:t>, м-н№1, д№23, д.№20, д.№2а, д.№8, д.№11, д.№19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3C7106" w:rsidRPr="006B7B65" w:rsidRDefault="003C7106" w:rsidP="000E03B0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6B7B65" w:rsidRDefault="003C7106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6B7B65" w:rsidRDefault="003C7106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2025</w:t>
            </w:r>
          </w:p>
          <w:p w:rsidR="003C7106" w:rsidRPr="006B7B65" w:rsidRDefault="003C7106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1959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627,0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1959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1959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3C7106" w:rsidTr="00205CCC">
        <w:trPr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3.1.3. </w:t>
            </w:r>
            <w:r w:rsidRPr="0009609D">
              <w:rPr>
                <w:rFonts w:eastAsia="Calibri"/>
              </w:rPr>
              <w:t xml:space="preserve">Предоставление субсидий организациям, предоставляющим услуги водоснабжения в </w:t>
            </w:r>
            <w:proofErr w:type="spellStart"/>
            <w:r w:rsidRPr="0009609D">
              <w:rPr>
                <w:rFonts w:eastAsia="Calibri"/>
              </w:rPr>
              <w:t>Лукояновском</w:t>
            </w:r>
            <w:proofErr w:type="spellEnd"/>
            <w:r w:rsidRPr="0009609D">
              <w:rPr>
                <w:rFonts w:eastAsia="Calibri"/>
              </w:rPr>
              <w:t xml:space="preserve"> муниципальном округе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3C7106" w:rsidRPr="006B7B65" w:rsidRDefault="003C7106" w:rsidP="000E03B0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6B7B65" w:rsidRDefault="003C7106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6B7B65" w:rsidRDefault="003C7106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2025</w:t>
            </w:r>
          </w:p>
          <w:p w:rsidR="003C7106" w:rsidRPr="006B7B65" w:rsidRDefault="003C7106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1959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5911,5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1959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1959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3C7106" w:rsidTr="00205CCC">
        <w:trPr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3.1.4. </w:t>
            </w:r>
            <w:r w:rsidRPr="0009609D">
              <w:rPr>
                <w:rFonts w:eastAsia="Calibri"/>
              </w:rPr>
              <w:t>Приобретение контейнеров и (или) бункеров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3C7106" w:rsidRPr="006B7B65" w:rsidRDefault="003C7106" w:rsidP="000E03B0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6B7B65" w:rsidRDefault="003C7106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6B7B65" w:rsidRDefault="003C7106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2025</w:t>
            </w:r>
          </w:p>
          <w:p w:rsidR="003C7106" w:rsidRPr="006B7B65" w:rsidRDefault="003C7106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1959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1929,5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1959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205,2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205,2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3C7106" w:rsidTr="00205CCC">
        <w:trPr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</w:t>
            </w:r>
            <w:r w:rsidRPr="000D041F">
              <w:rPr>
                <w:rFonts w:eastAsia="Calibri"/>
                <w:sz w:val="22"/>
                <w:szCs w:val="22"/>
              </w:rPr>
              <w:t xml:space="preserve"> </w:t>
            </w:r>
            <w:r w:rsidRPr="000E03B0">
              <w:rPr>
                <w:rFonts w:eastAsia="Calibri"/>
              </w:rPr>
              <w:t xml:space="preserve">Ликвидация свалки, расположенной в </w:t>
            </w:r>
            <w:proofErr w:type="spellStart"/>
            <w:r w:rsidRPr="000E03B0">
              <w:rPr>
                <w:rFonts w:eastAsia="Calibri"/>
              </w:rPr>
              <w:t>Лукояновском</w:t>
            </w:r>
            <w:proofErr w:type="spellEnd"/>
            <w:r w:rsidRPr="000E03B0">
              <w:rPr>
                <w:rFonts w:eastAsia="Calibri"/>
              </w:rPr>
              <w:t xml:space="preserve"> муниципальном округе, северный выезд из города (55.052619, 44.505626)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3C7106" w:rsidRPr="006B7B65" w:rsidRDefault="003C7106" w:rsidP="000E03B0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6B7B65" w:rsidRDefault="003C7106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6B7B65" w:rsidRDefault="003C7106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2025</w:t>
            </w:r>
          </w:p>
          <w:p w:rsidR="003C7106" w:rsidRPr="006B7B65" w:rsidRDefault="003C7106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281C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4135,6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281C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578,3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3C7106" w:rsidTr="00205CCC">
        <w:trPr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3.1.6. </w:t>
            </w:r>
            <w:r w:rsidRPr="0023642C">
              <w:rPr>
                <w:color w:val="000000"/>
                <w:sz w:val="18"/>
                <w:szCs w:val="18"/>
              </w:rPr>
              <w:t>Создание (обустройство) контейнерных площадок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3C7106" w:rsidRPr="006B7B65" w:rsidRDefault="003C7106" w:rsidP="000E03B0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6B7B65" w:rsidRDefault="003C7106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Pr="006B7B65" w:rsidRDefault="003C7106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2025</w:t>
            </w:r>
          </w:p>
          <w:p w:rsidR="003C7106" w:rsidRPr="006B7B65" w:rsidRDefault="003C7106" w:rsidP="000E03B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B23F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4163,</w:t>
            </w:r>
            <w:r w:rsidR="0021209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B23F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217,3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1778,4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93,6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1778,4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93,6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106" w:rsidRDefault="003C71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9598B" w:rsidTr="00205CCC">
        <w:trPr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98B" w:rsidRDefault="0019598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3.1.7. </w:t>
            </w:r>
            <w:r w:rsidRPr="0019598B">
              <w:rPr>
                <w:color w:val="000000"/>
                <w:sz w:val="18"/>
                <w:szCs w:val="18"/>
              </w:rPr>
              <w:t>Рекультивация и обеспечение пожарной безопасности полигона ТБО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19598B" w:rsidRPr="006B7B65" w:rsidRDefault="0019598B" w:rsidP="00161F50">
            <w:pPr>
              <w:jc w:val="both"/>
            </w:pPr>
            <w:r w:rsidRPr="006B7B65">
              <w:t xml:space="preserve">Управление развития территорий Лукояновского </w:t>
            </w:r>
            <w:r w:rsidRPr="006B7B65">
              <w:lastRenderedPageBreak/>
              <w:t>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598B" w:rsidRPr="006B7B65" w:rsidRDefault="0019598B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598B" w:rsidRPr="006B7B65" w:rsidRDefault="0019598B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2025</w:t>
            </w:r>
          </w:p>
          <w:p w:rsidR="0019598B" w:rsidRPr="006B7B65" w:rsidRDefault="0019598B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98B" w:rsidRDefault="001959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598B" w:rsidRDefault="00281C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598B" w:rsidRDefault="001959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598B" w:rsidRDefault="00281C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599,2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598B" w:rsidRDefault="001959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598B" w:rsidRDefault="001959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598B" w:rsidRDefault="001959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598B" w:rsidRDefault="001959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598B" w:rsidRDefault="001959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598B" w:rsidRDefault="001959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598B" w:rsidRDefault="001959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598B" w:rsidRDefault="001959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598B" w:rsidRDefault="001959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281CB5" w:rsidTr="00205CCC">
        <w:trPr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3.1.8. Проектные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работы </w:t>
            </w:r>
            <w:r w:rsidRPr="00281CB5">
              <w:rPr>
                <w:color w:val="000000"/>
                <w:sz w:val="18"/>
                <w:szCs w:val="18"/>
              </w:rPr>
              <w:t xml:space="preserve"> по</w:t>
            </w:r>
            <w:proofErr w:type="gramEnd"/>
            <w:r w:rsidRPr="00281CB5">
              <w:rPr>
                <w:color w:val="000000"/>
                <w:sz w:val="18"/>
                <w:szCs w:val="18"/>
              </w:rPr>
              <w:t xml:space="preserve"> объекту "Рекультивация свалки отходов, расположенной по адресу: Нижегородская область, севернее выезда из г. </w:t>
            </w:r>
            <w:proofErr w:type="spellStart"/>
            <w:r w:rsidRPr="00281CB5">
              <w:rPr>
                <w:color w:val="000000"/>
                <w:sz w:val="18"/>
                <w:szCs w:val="18"/>
              </w:rPr>
              <w:t>Лукоянов</w:t>
            </w:r>
            <w:proofErr w:type="spellEnd"/>
            <w:r w:rsidRPr="00281CB5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281CB5" w:rsidRPr="006B7B65" w:rsidRDefault="00281CB5" w:rsidP="00161F50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Pr="006B7B6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Pr="006B7B6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2025</w:t>
            </w:r>
          </w:p>
          <w:p w:rsidR="00281CB5" w:rsidRPr="006B7B6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1480,4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281CB5" w:rsidTr="00205CCC">
        <w:trPr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3.1.9. </w:t>
            </w:r>
            <w:r w:rsidRPr="00281CB5">
              <w:rPr>
                <w:color w:val="000000"/>
                <w:sz w:val="18"/>
                <w:szCs w:val="18"/>
              </w:rPr>
              <w:t xml:space="preserve">Выполнение </w:t>
            </w:r>
            <w:proofErr w:type="spellStart"/>
            <w:r w:rsidRPr="00281CB5">
              <w:rPr>
                <w:color w:val="000000"/>
                <w:sz w:val="18"/>
                <w:szCs w:val="18"/>
              </w:rPr>
              <w:t>пректно</w:t>
            </w:r>
            <w:proofErr w:type="spellEnd"/>
            <w:r w:rsidRPr="00281CB5">
              <w:rPr>
                <w:color w:val="000000"/>
                <w:sz w:val="18"/>
                <w:szCs w:val="18"/>
              </w:rPr>
              <w:t xml:space="preserve">-изыскательских </w:t>
            </w:r>
            <w:proofErr w:type="gramStart"/>
            <w:r w:rsidRPr="00281CB5">
              <w:rPr>
                <w:color w:val="000000"/>
                <w:sz w:val="18"/>
                <w:szCs w:val="18"/>
              </w:rPr>
              <w:t>работ  по</w:t>
            </w:r>
            <w:proofErr w:type="gramEnd"/>
            <w:r w:rsidRPr="00281CB5">
              <w:rPr>
                <w:color w:val="000000"/>
                <w:sz w:val="18"/>
                <w:szCs w:val="18"/>
              </w:rPr>
              <w:t xml:space="preserve"> объекту "Рекультивация свалки отходов, расположенной по адресу: Нижегородская область, севернее выезда из г. </w:t>
            </w:r>
            <w:proofErr w:type="spellStart"/>
            <w:r w:rsidRPr="00281CB5">
              <w:rPr>
                <w:color w:val="000000"/>
                <w:sz w:val="18"/>
                <w:szCs w:val="18"/>
              </w:rPr>
              <w:t>Лукоянов</w:t>
            </w:r>
            <w:proofErr w:type="spellEnd"/>
            <w:r w:rsidRPr="00281CB5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281CB5" w:rsidRPr="006B7B65" w:rsidRDefault="00281CB5" w:rsidP="00161F50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Pr="006B7B6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Pr="006B7B6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2025</w:t>
            </w:r>
          </w:p>
          <w:p w:rsidR="00281CB5" w:rsidRPr="006B7B6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3454,2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882,4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281CB5" w:rsidTr="00205CCC">
        <w:trPr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3.1.10. Расходы на содержание городской бани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281CB5" w:rsidRPr="006B7B65" w:rsidRDefault="00281CB5" w:rsidP="00161F50">
            <w:pPr>
              <w:jc w:val="both"/>
            </w:pPr>
            <w:r>
              <w:t>МКУ «ДКХ»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Pr="006B7B6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Pr="006B7B6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211,4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81CB5" w:rsidRDefault="00281CB5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61F50" w:rsidTr="00205CCC">
        <w:trPr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3.1.11. </w:t>
            </w:r>
            <w:r w:rsidRPr="00161F50">
              <w:rPr>
                <w:color w:val="000000"/>
                <w:sz w:val="18"/>
                <w:szCs w:val="18"/>
              </w:rPr>
              <w:t>Субсидии на возмещение недополученных доходов и (или) возмещение фактически понесенных затрат в связи с производством (реализацией) товаров, выполнением работ, оказанием услуг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161F50" w:rsidRPr="006B7B65" w:rsidRDefault="00161F50" w:rsidP="00161F50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Pr="006B7B65" w:rsidRDefault="00161F50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Pr="006B7B65" w:rsidRDefault="00161F50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035E1D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10359,5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035E1D" w:rsidP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10378,3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 w:rsidP="00161F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1F50" w:rsidTr="00205CCC">
        <w:trPr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Pr="006B7B65" w:rsidRDefault="00035E1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3.2. Основное мероприятие </w:t>
            </w:r>
          </w:p>
          <w:p w:rsidR="00161F50" w:rsidRPr="006B7B65" w:rsidRDefault="00035E1D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 w:rsidR="00161F50" w:rsidRPr="006B7B65">
              <w:rPr>
                <w:b/>
                <w:sz w:val="18"/>
                <w:szCs w:val="18"/>
              </w:rPr>
              <w:t>Мероприятия по благоустройству территорий населенных пунктов Лукояновского муниципального округа</w:t>
            </w:r>
            <w:r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161F50" w:rsidRPr="00A12C3A" w:rsidRDefault="00161F50" w:rsidP="000E03B0">
            <w:pPr>
              <w:jc w:val="both"/>
              <w:rPr>
                <w:b/>
              </w:rPr>
            </w:pPr>
            <w:r w:rsidRPr="00A12C3A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</w:t>
            </w:r>
          </w:p>
          <w:p w:rsidR="00161F50" w:rsidRDefault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Pr="006B7B65" w:rsidRDefault="00161F50">
            <w:pPr>
              <w:rPr>
                <w:b/>
                <w:color w:val="000000"/>
              </w:rPr>
            </w:pPr>
            <w:r w:rsidRPr="006B7B65">
              <w:rPr>
                <w:b/>
              </w:rPr>
              <w:t>Повышение уровня комплексного обустройства населенных пунктов объектами социальной, инженерной инфраструктуры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220,3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5287,3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18657,3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12200,0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12200,0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161F50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3.2.1. </w:t>
            </w:r>
            <w:r w:rsidRPr="000E03B0">
              <w:rPr>
                <w:color w:val="000000"/>
                <w:sz w:val="18"/>
                <w:szCs w:val="18"/>
              </w:rPr>
              <w:t xml:space="preserve">Спил аварийных деревьев на территории г. </w:t>
            </w:r>
            <w:proofErr w:type="spellStart"/>
            <w:r w:rsidRPr="000E03B0">
              <w:rPr>
                <w:color w:val="000000"/>
                <w:sz w:val="18"/>
                <w:szCs w:val="18"/>
              </w:rPr>
              <w:t>Лукоянов</w:t>
            </w:r>
            <w:proofErr w:type="spellEnd"/>
            <w:r w:rsidRPr="000E03B0">
              <w:rPr>
                <w:color w:val="000000"/>
                <w:sz w:val="18"/>
                <w:szCs w:val="18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161F50" w:rsidRPr="006B7B65" w:rsidRDefault="00161F50" w:rsidP="000E03B0">
            <w:pPr>
              <w:jc w:val="both"/>
            </w:pPr>
            <w:r w:rsidRPr="006B7B65">
              <w:t xml:space="preserve">Управление развития территорий Лукояновского </w:t>
            </w:r>
            <w:r w:rsidRPr="006B7B65">
              <w:lastRenderedPageBreak/>
              <w:t>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035E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585,0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035E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035E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61F50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3.2.2.</w:t>
            </w:r>
            <w:r>
              <w:t xml:space="preserve"> </w:t>
            </w:r>
            <w:r w:rsidRPr="000E03B0">
              <w:rPr>
                <w:color w:val="000000"/>
                <w:sz w:val="18"/>
                <w:szCs w:val="18"/>
              </w:rPr>
              <w:t xml:space="preserve">Устройство ограждения общественной территории парка по адресу: пл. Мира, г. </w:t>
            </w:r>
            <w:proofErr w:type="spellStart"/>
            <w:r w:rsidRPr="000E03B0">
              <w:rPr>
                <w:color w:val="000000"/>
                <w:sz w:val="18"/>
                <w:szCs w:val="18"/>
              </w:rPr>
              <w:t>Лукоянов</w:t>
            </w:r>
            <w:proofErr w:type="spellEnd"/>
            <w:r w:rsidRPr="000E03B0">
              <w:rPr>
                <w:color w:val="000000"/>
                <w:sz w:val="18"/>
                <w:szCs w:val="18"/>
              </w:rPr>
              <w:t>, Лукояновский район, Нижегородская область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161F50" w:rsidRPr="006B7B65" w:rsidRDefault="00161F50" w:rsidP="00594188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161F50" w:rsidRDefault="00161F5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4500,0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61F50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3.2.3. Снос аварийного здания в с. </w:t>
            </w:r>
            <w:proofErr w:type="spellStart"/>
            <w:r>
              <w:rPr>
                <w:color w:val="000000"/>
                <w:sz w:val="18"/>
                <w:szCs w:val="18"/>
              </w:rPr>
              <w:t>Тольский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Майдан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161F50" w:rsidRPr="006B7B65" w:rsidRDefault="00161F50" w:rsidP="00594188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161F50" w:rsidRDefault="00161F5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61F50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</w:t>
            </w:r>
            <w:proofErr w:type="gramStart"/>
            <w:r>
              <w:rPr>
                <w:color w:val="000000"/>
                <w:sz w:val="18"/>
                <w:szCs w:val="18"/>
              </w:rPr>
              <w:t>4.Ремонт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обелиска «Павшим воинам» в с. </w:t>
            </w:r>
            <w:proofErr w:type="spellStart"/>
            <w:r>
              <w:rPr>
                <w:color w:val="000000"/>
                <w:sz w:val="18"/>
                <w:szCs w:val="18"/>
              </w:rPr>
              <w:t>Елфимово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161F50" w:rsidRPr="006B7B65" w:rsidRDefault="00161F50" w:rsidP="00594188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161F50" w:rsidRDefault="00161F5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109,2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61F50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3.2.5. Подготовка основания для спортивных площадок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161F50" w:rsidRPr="006B7B65" w:rsidRDefault="00161F50" w:rsidP="00594188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161F50" w:rsidRDefault="00161F5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61F50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616DA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3.2.6. Гербицидная обработка от борщевика «Сосновского»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161F50" w:rsidRPr="006B7B65" w:rsidRDefault="00161F50" w:rsidP="00594188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161F50" w:rsidRDefault="00161F5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616D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161F50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61F50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3.2.7. Прочие работы по благоустройству населенных пунктов Лукояновского муниципального округа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161F50" w:rsidRPr="006B7B65" w:rsidRDefault="00161F50" w:rsidP="00594188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161F50" w:rsidRDefault="00161F50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035E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3302,6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035E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035E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1F50" w:rsidRDefault="00161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16DAE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3.2.8. </w:t>
            </w:r>
            <w:r w:rsidRPr="00616DAE">
              <w:rPr>
                <w:color w:val="000000"/>
                <w:sz w:val="18"/>
                <w:szCs w:val="18"/>
              </w:rPr>
              <w:t xml:space="preserve">Ремонт автомобильной дороги общего пользования местного значения по ул. Центральная в с. </w:t>
            </w:r>
            <w:proofErr w:type="spellStart"/>
            <w:r w:rsidRPr="00616DAE">
              <w:rPr>
                <w:color w:val="000000"/>
                <w:sz w:val="18"/>
                <w:szCs w:val="18"/>
              </w:rPr>
              <w:t>Атингеево</w:t>
            </w:r>
            <w:proofErr w:type="spellEnd"/>
            <w:r w:rsidRPr="00616DAE">
              <w:rPr>
                <w:color w:val="000000"/>
                <w:sz w:val="18"/>
                <w:szCs w:val="18"/>
              </w:rPr>
              <w:t xml:space="preserve"> </w:t>
            </w:r>
            <w:r w:rsidRPr="00616DAE">
              <w:rPr>
                <w:color w:val="000000"/>
                <w:sz w:val="18"/>
                <w:szCs w:val="18"/>
              </w:rPr>
              <w:lastRenderedPageBreak/>
              <w:t>Лукояновского района Нижегородской области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616DAE" w:rsidRPr="006B7B65" w:rsidRDefault="00616DAE" w:rsidP="00FD0039">
            <w:pPr>
              <w:jc w:val="both"/>
            </w:pPr>
            <w:r w:rsidRPr="006B7B65">
              <w:lastRenderedPageBreak/>
              <w:t xml:space="preserve">Управление развития территорий Лукояновского </w:t>
            </w:r>
            <w:r w:rsidRPr="006B7B65">
              <w:lastRenderedPageBreak/>
              <w:t>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594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751,8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16DAE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3.2.9. </w:t>
            </w:r>
            <w:r w:rsidRPr="00616DAE">
              <w:rPr>
                <w:color w:val="000000"/>
                <w:sz w:val="18"/>
                <w:szCs w:val="18"/>
              </w:rPr>
              <w:t xml:space="preserve">Ремонт автомобильной дороги общего пользования местного значения по ул. Красная-ул. Полевая в с. </w:t>
            </w:r>
            <w:proofErr w:type="spellStart"/>
            <w:r w:rsidRPr="00616DAE">
              <w:rPr>
                <w:color w:val="000000"/>
                <w:sz w:val="18"/>
                <w:szCs w:val="18"/>
              </w:rPr>
              <w:t>Шандрово</w:t>
            </w:r>
            <w:proofErr w:type="spellEnd"/>
            <w:r w:rsidRPr="00616DAE">
              <w:rPr>
                <w:color w:val="000000"/>
                <w:sz w:val="18"/>
                <w:szCs w:val="18"/>
              </w:rPr>
              <w:t xml:space="preserve"> Лукояновского района Нижегородской области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616DAE" w:rsidRPr="006B7B65" w:rsidRDefault="00616DAE" w:rsidP="00FD0039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594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1881,6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840,0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16DAE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3.2.10. </w:t>
            </w:r>
            <w:r w:rsidRPr="00616DAE">
              <w:rPr>
                <w:color w:val="000000"/>
                <w:sz w:val="18"/>
                <w:szCs w:val="18"/>
              </w:rPr>
              <w:t xml:space="preserve">Ремонт автомобильной дороги общего пользования местного значения по ул. Октябрьская в с. </w:t>
            </w:r>
            <w:proofErr w:type="spellStart"/>
            <w:r w:rsidRPr="00616DAE">
              <w:rPr>
                <w:color w:val="000000"/>
                <w:sz w:val="18"/>
                <w:szCs w:val="18"/>
              </w:rPr>
              <w:t>Салдаманов</w:t>
            </w:r>
            <w:proofErr w:type="spellEnd"/>
            <w:r w:rsidRPr="00616DAE">
              <w:rPr>
                <w:color w:val="000000"/>
                <w:sz w:val="18"/>
                <w:szCs w:val="18"/>
              </w:rPr>
              <w:t xml:space="preserve"> Майдан Лукояновского района Нижегородской области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616DAE" w:rsidRPr="006B7B65" w:rsidRDefault="00616DAE" w:rsidP="00FD0039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594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1721,7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768,6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16DAE" w:rsidRDefault="00616DAE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66534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3.2.11. </w:t>
            </w:r>
            <w:r w:rsidRPr="00E66534">
              <w:rPr>
                <w:color w:val="000000"/>
                <w:sz w:val="18"/>
                <w:szCs w:val="18"/>
              </w:rPr>
              <w:t>Субсидии на возмещение недополученных доходов и (или) возмещение фактически понесенных затрат в связи с производством (реализацией) товаров, выполнением работ, оказанием услуг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E66534" w:rsidRPr="006B7B65" w:rsidRDefault="00E66534" w:rsidP="00FD0039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E66534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6800,6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12000,0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12000,0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6534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proofErr w:type="gramStart"/>
            <w:r>
              <w:rPr>
                <w:b/>
              </w:rPr>
              <w:t>3.Основное</w:t>
            </w:r>
            <w:proofErr w:type="gramEnd"/>
            <w:r>
              <w:rPr>
                <w:b/>
              </w:rPr>
              <w:t xml:space="preserve"> мероприятие </w:t>
            </w:r>
          </w:p>
          <w:p w:rsidR="00E66534" w:rsidRPr="006B7B65" w:rsidRDefault="00E66534" w:rsidP="00594188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«</w:t>
            </w:r>
            <w:r w:rsidRPr="006B7B65">
              <w:rPr>
                <w:b/>
              </w:rPr>
              <w:t>Содержание единой диспетчерской службы ЖКХ</w:t>
            </w:r>
            <w:r>
              <w:rPr>
                <w:b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E66534" w:rsidRPr="00A12C3A" w:rsidRDefault="00E66534" w:rsidP="00594188">
            <w:pPr>
              <w:jc w:val="both"/>
              <w:rPr>
                <w:b/>
              </w:rPr>
            </w:pPr>
            <w:r w:rsidRPr="00A12C3A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2025</w:t>
            </w:r>
          </w:p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1006,2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1278,8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1278,8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E66534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both"/>
            </w:pPr>
            <w:r w:rsidRPr="006B7B65">
              <w:t>3.3.1.</w:t>
            </w:r>
          </w:p>
          <w:p w:rsidR="00E66534" w:rsidRPr="006B7B65" w:rsidRDefault="00E66534" w:rsidP="00594188">
            <w:pPr>
              <w:jc w:val="both"/>
            </w:pPr>
            <w:r w:rsidRPr="006B7B65">
              <w:t>Осуществление деятельности единой диспетчерской службы на территории Лукояновского муниципального округа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E66534" w:rsidRPr="006B7B65" w:rsidRDefault="00E66534" w:rsidP="00594188">
            <w:pPr>
              <w:jc w:val="both"/>
            </w:pPr>
            <w:r w:rsidRPr="006B7B65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1006,2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1278,8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1278,8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66534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FD0039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proofErr w:type="gramStart"/>
            <w:r>
              <w:rPr>
                <w:b/>
              </w:rPr>
              <w:t>4.Основное</w:t>
            </w:r>
            <w:proofErr w:type="gramEnd"/>
            <w:r>
              <w:rPr>
                <w:b/>
              </w:rPr>
              <w:t xml:space="preserve"> мероприятие </w:t>
            </w:r>
          </w:p>
          <w:p w:rsidR="00E66534" w:rsidRPr="006B7B65" w:rsidRDefault="00E66534" w:rsidP="00FD0039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«</w:t>
            </w:r>
            <w:r w:rsidRPr="006B7B65">
              <w:rPr>
                <w:b/>
              </w:rPr>
              <w:t xml:space="preserve">Содержание </w:t>
            </w:r>
            <w:r>
              <w:rPr>
                <w:b/>
              </w:rPr>
              <w:t>муниципального казенного учреждения «Дирекция коммунального хозяйства»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E66534" w:rsidRPr="00035E1D" w:rsidRDefault="00E66534" w:rsidP="00594188">
            <w:pPr>
              <w:jc w:val="both"/>
              <w:rPr>
                <w:b/>
              </w:rPr>
            </w:pPr>
            <w:r w:rsidRPr="00035E1D">
              <w:rPr>
                <w:b/>
              </w:rPr>
              <w:t>МКУ «ДКХ»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FD003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FD003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2025</w:t>
            </w:r>
          </w:p>
          <w:p w:rsidR="00E66534" w:rsidRPr="00035E1D" w:rsidRDefault="00E66534" w:rsidP="00FD003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10664,5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E66534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FD003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3.4.1. </w:t>
            </w:r>
            <w:r w:rsidRPr="006B7B65">
              <w:t xml:space="preserve">Осуществление деятельности </w:t>
            </w:r>
            <w:r w:rsidRPr="00035E1D">
              <w:t>муниципального казенного учреждения «Дирекция коммунального хозяйства»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E66534" w:rsidRDefault="00E66534" w:rsidP="00594188">
            <w:pPr>
              <w:jc w:val="both"/>
            </w:pPr>
            <w:r>
              <w:t>МКУ «ДКХ»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E66534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 w:rsidRPr="00035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 w:rsidRPr="00035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 w:rsidRPr="00035E1D">
              <w:rPr>
                <w:color w:val="000000"/>
                <w:sz w:val="18"/>
                <w:szCs w:val="18"/>
              </w:rPr>
              <w:t>10664,5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 w:rsidRPr="00035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 w:rsidRPr="00035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 w:rsidRPr="00035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 w:rsidRPr="00035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 w:rsidRPr="00035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 w:rsidRPr="00035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 w:rsidRPr="00035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 w:rsidRPr="00035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035E1D" w:rsidRDefault="00E66534" w:rsidP="00FD0039">
            <w:pPr>
              <w:jc w:val="center"/>
              <w:rPr>
                <w:color w:val="000000"/>
                <w:sz w:val="18"/>
                <w:szCs w:val="18"/>
              </w:rPr>
            </w:pPr>
            <w:r w:rsidRPr="00035E1D">
              <w:rPr>
                <w:color w:val="000000"/>
                <w:sz w:val="18"/>
                <w:szCs w:val="18"/>
              </w:rPr>
              <w:t>0</w:t>
            </w:r>
          </w:p>
        </w:tc>
      </w:tr>
      <w:tr w:rsidR="00E66534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Подпрограмма 4 </w:t>
            </w:r>
            <w:r w:rsidRPr="00506D3D">
              <w:rPr>
                <w:b/>
                <w:szCs w:val="24"/>
              </w:rPr>
              <w:t>«</w:t>
            </w:r>
            <w:r>
              <w:rPr>
                <w:b/>
                <w:szCs w:val="24"/>
              </w:rPr>
              <w:t>Пожарная безопасность»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E66534" w:rsidRPr="00A12C3A" w:rsidRDefault="00E66534" w:rsidP="00594188">
            <w:pPr>
              <w:jc w:val="both"/>
              <w:rPr>
                <w:b/>
              </w:rPr>
            </w:pPr>
            <w:r w:rsidRPr="00A12C3A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2025</w:t>
            </w:r>
          </w:p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rPr>
                <w:b/>
                <w:color w:val="000000"/>
              </w:rPr>
            </w:pPr>
            <w:r w:rsidRPr="006B7B65">
              <w:rPr>
                <w:b/>
              </w:rPr>
              <w:t>Развитие и укрепление системы обеспечения пожарной безопасности на территории Лукояновского муниципального округа.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1838,7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E66534" w:rsidRPr="006B7B65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E66534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  <w:proofErr w:type="gramStart"/>
            <w:r>
              <w:rPr>
                <w:b/>
              </w:rPr>
              <w:t>1.Основное</w:t>
            </w:r>
            <w:proofErr w:type="gramEnd"/>
            <w:r>
              <w:rPr>
                <w:b/>
              </w:rPr>
              <w:t xml:space="preserve"> мероприятие </w:t>
            </w:r>
            <w:r w:rsidRPr="006B7B65">
              <w:rPr>
                <w:b/>
              </w:rPr>
              <w:t xml:space="preserve"> </w:t>
            </w:r>
          </w:p>
          <w:p w:rsidR="00E66534" w:rsidRPr="006B7B65" w:rsidRDefault="00E66534" w:rsidP="00594188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«</w:t>
            </w:r>
            <w:r w:rsidRPr="006B7B65">
              <w:rPr>
                <w:b/>
              </w:rPr>
              <w:t>Содержание муниципальных пожарных команд</w:t>
            </w:r>
            <w:r>
              <w:rPr>
                <w:b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E66534" w:rsidRPr="00A12C3A" w:rsidRDefault="00E66534" w:rsidP="00594188">
            <w:pPr>
              <w:jc w:val="both"/>
              <w:rPr>
                <w:b/>
              </w:rPr>
            </w:pPr>
            <w:r w:rsidRPr="00A12C3A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2025</w:t>
            </w:r>
          </w:p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DD7F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6B7B65">
              <w:rPr>
                <w:rFonts w:ascii="Times New Roman" w:hAnsi="Times New Roman" w:cs="Times New Roman"/>
                <w:b/>
              </w:rPr>
              <w:t>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последствий.</w:t>
            </w:r>
          </w:p>
          <w:p w:rsidR="00E66534" w:rsidRPr="006B7B65" w:rsidRDefault="00E66534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1838,7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E66534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DD7FC6" w:rsidRDefault="00E66534" w:rsidP="00594188">
            <w:pPr>
              <w:jc w:val="both"/>
            </w:pPr>
            <w:r w:rsidRPr="00DD7FC6">
              <w:t>4.1.1.</w:t>
            </w:r>
          </w:p>
          <w:p w:rsidR="00E66534" w:rsidRPr="00DD7FC6" w:rsidRDefault="00E66534" w:rsidP="00594188">
            <w:pPr>
              <w:jc w:val="both"/>
            </w:pPr>
            <w:r w:rsidRPr="00DD7FC6">
              <w:t xml:space="preserve">Осуществление деятельности муниципальных пожарных </w:t>
            </w:r>
            <w:r w:rsidRPr="00DD7FC6">
              <w:lastRenderedPageBreak/>
              <w:t>команд на территории Лукояновского муниципального округа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E66534" w:rsidRPr="00DD7FC6" w:rsidRDefault="00E66534" w:rsidP="00594188">
            <w:pPr>
              <w:jc w:val="both"/>
            </w:pPr>
            <w:r w:rsidRPr="00DD7FC6">
              <w:lastRenderedPageBreak/>
              <w:t xml:space="preserve">Управление развития территорий Лукояновского </w:t>
            </w:r>
            <w:r w:rsidRPr="00DD7FC6">
              <w:lastRenderedPageBreak/>
              <w:t>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DD7FC6" w:rsidRDefault="00E66534">
            <w:pPr>
              <w:rPr>
                <w:color w:val="000000"/>
              </w:rPr>
            </w:pPr>
            <w:r w:rsidRPr="00DD7FC6">
              <w:t xml:space="preserve">Повышение степени готовности всех сил и </w:t>
            </w:r>
            <w:r w:rsidRPr="00DD7FC6">
              <w:lastRenderedPageBreak/>
              <w:t>средств для тушения пожаров.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1838,7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66534" w:rsidRDefault="00E66534" w:rsidP="0059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66534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both"/>
              <w:rPr>
                <w:b/>
                <w:sz w:val="18"/>
                <w:szCs w:val="18"/>
              </w:rPr>
            </w:pPr>
            <w:r w:rsidRPr="006B7B65">
              <w:rPr>
                <w:b/>
                <w:sz w:val="18"/>
                <w:szCs w:val="18"/>
              </w:rPr>
              <w:t xml:space="preserve">Подпрограмма 5 </w:t>
            </w:r>
          </w:p>
          <w:p w:rsidR="00E66534" w:rsidRPr="006B7B65" w:rsidRDefault="00E66534" w:rsidP="00594188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E66534" w:rsidRPr="00A12C3A" w:rsidRDefault="00E66534" w:rsidP="00594188">
            <w:pPr>
              <w:jc w:val="both"/>
              <w:rPr>
                <w:b/>
              </w:rPr>
            </w:pPr>
            <w:r w:rsidRPr="00A12C3A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2025</w:t>
            </w:r>
          </w:p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34" w:rsidRPr="006B7B65" w:rsidRDefault="00E66534" w:rsidP="005941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6B7B65">
              <w:rPr>
                <w:rFonts w:ascii="Times New Roman" w:hAnsi="Times New Roman" w:cs="Times New Roman"/>
                <w:b/>
              </w:rPr>
              <w:t>Обеспечение деятельности управления развития территорий Лукояновского муниципального округа Нижегородской области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25875,8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29439,7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29439,7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E66534" w:rsidTr="00205CCC">
        <w:trPr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both"/>
              <w:rPr>
                <w:b/>
              </w:rPr>
            </w:pPr>
            <w:r>
              <w:rPr>
                <w:b/>
              </w:rPr>
              <w:t xml:space="preserve">5.1. Основное мероприятие </w:t>
            </w:r>
            <w:r w:rsidRPr="006B7B65">
              <w:rPr>
                <w:b/>
              </w:rPr>
              <w:t xml:space="preserve"> </w:t>
            </w:r>
          </w:p>
          <w:p w:rsidR="00E66534" w:rsidRPr="006B7B65" w:rsidRDefault="00E66534" w:rsidP="00594188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«</w:t>
            </w:r>
            <w:r w:rsidRPr="006B7B65">
              <w:rPr>
                <w:b/>
              </w:rPr>
              <w:t>Обеспечение деятельности управления развития территорий Лукояновского муниципального округа Нижегородской области</w:t>
            </w:r>
            <w:r>
              <w:rPr>
                <w:b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E66534" w:rsidRPr="00A12C3A" w:rsidRDefault="00E66534" w:rsidP="00594188">
            <w:pPr>
              <w:jc w:val="both"/>
              <w:rPr>
                <w:b/>
              </w:rPr>
            </w:pPr>
            <w:r w:rsidRPr="00A12C3A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2025</w:t>
            </w:r>
          </w:p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25875,8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29439,7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29439,7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Pr="006B7B65" w:rsidRDefault="00E66534" w:rsidP="005941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E66534" w:rsidTr="00205CCC">
        <w:trPr>
          <w:trHeight w:val="630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Итого по программе: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3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66534" w:rsidRDefault="00E665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E66534" w:rsidRDefault="00E665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х</w:t>
            </w:r>
          </w:p>
          <w:p w:rsidR="00E66534" w:rsidRDefault="00E665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534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46130,3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534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13990,1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534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114145,9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534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534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14486,1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534" w:rsidRDefault="00E66534" w:rsidP="00205CC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7837,9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534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89751,0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534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534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10705,3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534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534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92103,0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534" w:rsidRDefault="00E665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</w:tbl>
    <w:p w:rsidR="004B3871" w:rsidRDefault="004B3871" w:rsidP="005C4229">
      <w:pPr>
        <w:ind w:right="-1"/>
        <w:jc w:val="both"/>
        <w:rPr>
          <w:sz w:val="24"/>
          <w:szCs w:val="24"/>
        </w:rPr>
      </w:pPr>
      <w:bookmarkStart w:id="0" w:name="_GoBack"/>
      <w:bookmarkEnd w:id="0"/>
    </w:p>
    <w:sectPr w:rsidR="004B3871" w:rsidSect="005C4229">
      <w:pgSz w:w="16838" w:h="11906" w:orient="landscape"/>
      <w:pgMar w:top="1418" w:right="1134" w:bottom="567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8BF" w:rsidRDefault="002B08BF">
      <w:r>
        <w:separator/>
      </w:r>
    </w:p>
  </w:endnote>
  <w:endnote w:type="continuationSeparator" w:id="0">
    <w:p w:rsidR="002B08BF" w:rsidRDefault="002B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8BF" w:rsidRDefault="002B08BF">
      <w:r>
        <w:separator/>
      </w:r>
    </w:p>
  </w:footnote>
  <w:footnote w:type="continuationSeparator" w:id="0">
    <w:p w:rsidR="002B08BF" w:rsidRDefault="002B0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00524"/>
    <w:multiLevelType w:val="hybridMultilevel"/>
    <w:tmpl w:val="88D02898"/>
    <w:lvl w:ilvl="0" w:tplc="DD2ED274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524F554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184CD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FB02E9E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C78EAAE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37A16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97087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7B808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D5638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71"/>
    <w:rsid w:val="00007187"/>
    <w:rsid w:val="00016A07"/>
    <w:rsid w:val="00016DAA"/>
    <w:rsid w:val="00035E1D"/>
    <w:rsid w:val="00042C01"/>
    <w:rsid w:val="0009609D"/>
    <w:rsid w:val="000E03B0"/>
    <w:rsid w:val="0010119C"/>
    <w:rsid w:val="00156EF6"/>
    <w:rsid w:val="00161F50"/>
    <w:rsid w:val="001662AC"/>
    <w:rsid w:val="0019598B"/>
    <w:rsid w:val="001C3C42"/>
    <w:rsid w:val="001D70DC"/>
    <w:rsid w:val="00205CCC"/>
    <w:rsid w:val="0021209E"/>
    <w:rsid w:val="002201FA"/>
    <w:rsid w:val="0023642C"/>
    <w:rsid w:val="00243BAD"/>
    <w:rsid w:val="00267C97"/>
    <w:rsid w:val="002756BD"/>
    <w:rsid w:val="00281CB5"/>
    <w:rsid w:val="002B08BF"/>
    <w:rsid w:val="0033402E"/>
    <w:rsid w:val="003749B7"/>
    <w:rsid w:val="00383ABB"/>
    <w:rsid w:val="003A68E8"/>
    <w:rsid w:val="003C7106"/>
    <w:rsid w:val="00426BE5"/>
    <w:rsid w:val="004275E8"/>
    <w:rsid w:val="00465571"/>
    <w:rsid w:val="00493DD3"/>
    <w:rsid w:val="004A3F6D"/>
    <w:rsid w:val="004B3871"/>
    <w:rsid w:val="004C0F7C"/>
    <w:rsid w:val="004E1DB3"/>
    <w:rsid w:val="00506D3D"/>
    <w:rsid w:val="00510143"/>
    <w:rsid w:val="00540C03"/>
    <w:rsid w:val="00562760"/>
    <w:rsid w:val="005853BD"/>
    <w:rsid w:val="00594188"/>
    <w:rsid w:val="005B5177"/>
    <w:rsid w:val="005C4229"/>
    <w:rsid w:val="005E7945"/>
    <w:rsid w:val="00616DAE"/>
    <w:rsid w:val="00694470"/>
    <w:rsid w:val="00695A39"/>
    <w:rsid w:val="006A3286"/>
    <w:rsid w:val="006B7B65"/>
    <w:rsid w:val="006E2CBD"/>
    <w:rsid w:val="0073272D"/>
    <w:rsid w:val="00790B95"/>
    <w:rsid w:val="00803315"/>
    <w:rsid w:val="00847003"/>
    <w:rsid w:val="008B480C"/>
    <w:rsid w:val="008C7BEE"/>
    <w:rsid w:val="008F4A7E"/>
    <w:rsid w:val="00910E9D"/>
    <w:rsid w:val="00975AE8"/>
    <w:rsid w:val="00A12C3A"/>
    <w:rsid w:val="00A21F73"/>
    <w:rsid w:val="00A375F6"/>
    <w:rsid w:val="00A42261"/>
    <w:rsid w:val="00A66ED6"/>
    <w:rsid w:val="00A84768"/>
    <w:rsid w:val="00A85A41"/>
    <w:rsid w:val="00B04999"/>
    <w:rsid w:val="00B142B7"/>
    <w:rsid w:val="00B1670B"/>
    <w:rsid w:val="00B23FAF"/>
    <w:rsid w:val="00B44062"/>
    <w:rsid w:val="00B91DBC"/>
    <w:rsid w:val="00C41A75"/>
    <w:rsid w:val="00CB266C"/>
    <w:rsid w:val="00CB7D6C"/>
    <w:rsid w:val="00CF011F"/>
    <w:rsid w:val="00CF61F6"/>
    <w:rsid w:val="00D04DFB"/>
    <w:rsid w:val="00D417FA"/>
    <w:rsid w:val="00D5449D"/>
    <w:rsid w:val="00D85794"/>
    <w:rsid w:val="00DB0F00"/>
    <w:rsid w:val="00DD7FC6"/>
    <w:rsid w:val="00DE062B"/>
    <w:rsid w:val="00E07AEC"/>
    <w:rsid w:val="00E54BBF"/>
    <w:rsid w:val="00E66534"/>
    <w:rsid w:val="00E8363B"/>
    <w:rsid w:val="00E865B6"/>
    <w:rsid w:val="00E95060"/>
    <w:rsid w:val="00EA18A8"/>
    <w:rsid w:val="00EB5460"/>
    <w:rsid w:val="00EC57BF"/>
    <w:rsid w:val="00EE5226"/>
    <w:rsid w:val="00EF4DD5"/>
    <w:rsid w:val="00F95C00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03D06-F08C-490B-89EF-D2AF722D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871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4B387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4B387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B387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B387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4B387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4B387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B387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B387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B387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B387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B387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B387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B387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B387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4B387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qFormat/>
    <w:rsid w:val="004B3871"/>
    <w:rPr>
      <w:rFonts w:eastAsia="Times New Roman" w:cs="Times New Roman"/>
      <w:sz w:val="20"/>
      <w:szCs w:val="20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B387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B387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B387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B387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B387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B387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B38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B3871"/>
    <w:rPr>
      <w:i/>
    </w:rPr>
  </w:style>
  <w:style w:type="character" w:customStyle="1" w:styleId="HeaderChar">
    <w:name w:val="Header Char"/>
    <w:link w:val="1"/>
    <w:uiPriority w:val="99"/>
    <w:rsid w:val="004B3871"/>
  </w:style>
  <w:style w:type="character" w:customStyle="1" w:styleId="FooterChar">
    <w:name w:val="Footer Char"/>
    <w:uiPriority w:val="99"/>
    <w:rsid w:val="004B3871"/>
  </w:style>
  <w:style w:type="character" w:customStyle="1" w:styleId="CaptionChar">
    <w:name w:val="Caption Char"/>
    <w:link w:val="10"/>
    <w:uiPriority w:val="99"/>
    <w:rsid w:val="004B3871"/>
  </w:style>
  <w:style w:type="table" w:styleId="ab">
    <w:name w:val="Table Grid"/>
    <w:uiPriority w:val="59"/>
    <w:rsid w:val="004B38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B387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B387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B387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B3871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B387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B3871"/>
    <w:rPr>
      <w:sz w:val="18"/>
    </w:rPr>
  </w:style>
  <w:style w:type="character" w:styleId="af">
    <w:name w:val="footnote reference"/>
    <w:uiPriority w:val="99"/>
    <w:unhideWhenUsed/>
    <w:rsid w:val="004B387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B3871"/>
  </w:style>
  <w:style w:type="character" w:customStyle="1" w:styleId="af1">
    <w:name w:val="Текст концевой сноски Знак"/>
    <w:link w:val="af0"/>
    <w:uiPriority w:val="99"/>
    <w:rsid w:val="004B3871"/>
    <w:rPr>
      <w:sz w:val="20"/>
    </w:rPr>
  </w:style>
  <w:style w:type="character" w:styleId="af2">
    <w:name w:val="endnote reference"/>
    <w:uiPriority w:val="99"/>
    <w:semiHidden/>
    <w:unhideWhenUsed/>
    <w:rsid w:val="004B387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B3871"/>
    <w:pPr>
      <w:spacing w:after="57"/>
    </w:pPr>
  </w:style>
  <w:style w:type="paragraph" w:styleId="22">
    <w:name w:val="toc 2"/>
    <w:basedOn w:val="a"/>
    <w:next w:val="a"/>
    <w:uiPriority w:val="39"/>
    <w:unhideWhenUsed/>
    <w:rsid w:val="004B387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B387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B387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B387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B387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B387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B387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B3871"/>
    <w:pPr>
      <w:spacing w:after="57"/>
      <w:ind w:left="2268"/>
    </w:pPr>
  </w:style>
  <w:style w:type="paragraph" w:styleId="af3">
    <w:name w:val="TOC Heading"/>
    <w:uiPriority w:val="39"/>
    <w:unhideWhenUsed/>
    <w:rsid w:val="004B3871"/>
  </w:style>
  <w:style w:type="paragraph" w:styleId="af4">
    <w:name w:val="table of figures"/>
    <w:basedOn w:val="a"/>
    <w:next w:val="a"/>
    <w:uiPriority w:val="99"/>
    <w:unhideWhenUsed/>
    <w:rsid w:val="004B3871"/>
  </w:style>
  <w:style w:type="paragraph" w:customStyle="1" w:styleId="11">
    <w:name w:val="Заголовок 11"/>
    <w:basedOn w:val="a"/>
    <w:next w:val="a"/>
    <w:link w:val="Heading1Char"/>
    <w:qFormat/>
    <w:rsid w:val="004B3871"/>
    <w:pPr>
      <w:keepNext/>
      <w:numPr>
        <w:numId w:val="1"/>
      </w:numPr>
      <w:spacing w:line="360" w:lineRule="auto"/>
      <w:jc w:val="center"/>
      <w:outlineLvl w:val="0"/>
    </w:pPr>
    <w:rPr>
      <w:b/>
      <w:sz w:val="26"/>
    </w:rPr>
  </w:style>
  <w:style w:type="paragraph" w:customStyle="1" w:styleId="21">
    <w:name w:val="Заголовок 21"/>
    <w:basedOn w:val="a"/>
    <w:next w:val="a"/>
    <w:link w:val="Heading2Char"/>
    <w:qFormat/>
    <w:rsid w:val="004B3871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pacing w:val="24"/>
      <w:sz w:val="40"/>
      <w:lang w:val="en-US"/>
    </w:rPr>
  </w:style>
  <w:style w:type="paragraph" w:customStyle="1" w:styleId="41">
    <w:name w:val="Заголовок 41"/>
    <w:basedOn w:val="a"/>
    <w:next w:val="a"/>
    <w:link w:val="Heading4Char"/>
    <w:qFormat/>
    <w:rsid w:val="004B3871"/>
    <w:pPr>
      <w:keepNext/>
      <w:numPr>
        <w:ilvl w:val="3"/>
        <w:numId w:val="1"/>
      </w:numPr>
      <w:ind w:right="-56" w:hanging="108"/>
      <w:jc w:val="center"/>
      <w:outlineLvl w:val="3"/>
    </w:pPr>
    <w:rPr>
      <w:sz w:val="28"/>
    </w:rPr>
  </w:style>
  <w:style w:type="paragraph" w:customStyle="1" w:styleId="51">
    <w:name w:val="Заголовок 51"/>
    <w:basedOn w:val="a"/>
    <w:next w:val="a"/>
    <w:link w:val="Heading5Char"/>
    <w:qFormat/>
    <w:rsid w:val="004B3871"/>
    <w:pPr>
      <w:keepNext/>
      <w:numPr>
        <w:ilvl w:val="4"/>
        <w:numId w:val="1"/>
      </w:numPr>
      <w:jc w:val="center"/>
      <w:outlineLvl w:val="4"/>
    </w:pPr>
    <w:rPr>
      <w:caps/>
      <w:sz w:val="36"/>
    </w:rPr>
  </w:style>
  <w:style w:type="character" w:customStyle="1" w:styleId="WW8Num1z0">
    <w:name w:val="WW8Num1z0"/>
    <w:qFormat/>
    <w:rsid w:val="004B3871"/>
  </w:style>
  <w:style w:type="character" w:customStyle="1" w:styleId="WW8Num1z1">
    <w:name w:val="WW8Num1z1"/>
    <w:qFormat/>
    <w:rsid w:val="004B3871"/>
  </w:style>
  <w:style w:type="character" w:customStyle="1" w:styleId="WW8Num1z2">
    <w:name w:val="WW8Num1z2"/>
    <w:qFormat/>
    <w:rsid w:val="004B3871"/>
  </w:style>
  <w:style w:type="character" w:customStyle="1" w:styleId="WW8Num1z3">
    <w:name w:val="WW8Num1z3"/>
    <w:qFormat/>
    <w:rsid w:val="004B3871"/>
  </w:style>
  <w:style w:type="character" w:customStyle="1" w:styleId="WW8Num1z4">
    <w:name w:val="WW8Num1z4"/>
    <w:qFormat/>
    <w:rsid w:val="004B3871"/>
  </w:style>
  <w:style w:type="character" w:customStyle="1" w:styleId="WW8Num1z5">
    <w:name w:val="WW8Num1z5"/>
    <w:qFormat/>
    <w:rsid w:val="004B3871"/>
  </w:style>
  <w:style w:type="character" w:customStyle="1" w:styleId="WW8Num1z6">
    <w:name w:val="WW8Num1z6"/>
    <w:qFormat/>
    <w:rsid w:val="004B3871"/>
  </w:style>
  <w:style w:type="character" w:customStyle="1" w:styleId="WW8Num1z7">
    <w:name w:val="WW8Num1z7"/>
    <w:qFormat/>
    <w:rsid w:val="004B3871"/>
  </w:style>
  <w:style w:type="character" w:customStyle="1" w:styleId="WW8Num1z8">
    <w:name w:val="WW8Num1z8"/>
    <w:qFormat/>
    <w:rsid w:val="004B3871"/>
  </w:style>
  <w:style w:type="character" w:customStyle="1" w:styleId="WW8Num2z0">
    <w:name w:val="WW8Num2z0"/>
    <w:qFormat/>
    <w:rsid w:val="004B3871"/>
  </w:style>
  <w:style w:type="character" w:customStyle="1" w:styleId="WW8Num2z1">
    <w:name w:val="WW8Num2z1"/>
    <w:qFormat/>
    <w:rsid w:val="004B3871"/>
  </w:style>
  <w:style w:type="character" w:customStyle="1" w:styleId="WW8Num2z2">
    <w:name w:val="WW8Num2z2"/>
    <w:qFormat/>
    <w:rsid w:val="004B3871"/>
  </w:style>
  <w:style w:type="character" w:customStyle="1" w:styleId="WW8Num2z3">
    <w:name w:val="WW8Num2z3"/>
    <w:qFormat/>
    <w:rsid w:val="004B3871"/>
  </w:style>
  <w:style w:type="character" w:customStyle="1" w:styleId="WW8Num2z4">
    <w:name w:val="WW8Num2z4"/>
    <w:qFormat/>
    <w:rsid w:val="004B3871"/>
  </w:style>
  <w:style w:type="character" w:customStyle="1" w:styleId="WW8Num2z5">
    <w:name w:val="WW8Num2z5"/>
    <w:qFormat/>
    <w:rsid w:val="004B3871"/>
  </w:style>
  <w:style w:type="character" w:customStyle="1" w:styleId="WW8Num2z6">
    <w:name w:val="WW8Num2z6"/>
    <w:qFormat/>
    <w:rsid w:val="004B3871"/>
  </w:style>
  <w:style w:type="character" w:customStyle="1" w:styleId="WW8Num2z7">
    <w:name w:val="WW8Num2z7"/>
    <w:qFormat/>
    <w:rsid w:val="004B3871"/>
  </w:style>
  <w:style w:type="character" w:customStyle="1" w:styleId="WW8Num2z8">
    <w:name w:val="WW8Num2z8"/>
    <w:qFormat/>
    <w:rsid w:val="004B3871"/>
  </w:style>
  <w:style w:type="character" w:customStyle="1" w:styleId="WW8Num3z0">
    <w:name w:val="WW8Num3z0"/>
    <w:qFormat/>
    <w:rsid w:val="004B3871"/>
  </w:style>
  <w:style w:type="character" w:customStyle="1" w:styleId="WW8Num3z1">
    <w:name w:val="WW8Num3z1"/>
    <w:qFormat/>
    <w:rsid w:val="004B3871"/>
  </w:style>
  <w:style w:type="character" w:customStyle="1" w:styleId="WW8Num3z2">
    <w:name w:val="WW8Num3z2"/>
    <w:qFormat/>
    <w:rsid w:val="004B3871"/>
  </w:style>
  <w:style w:type="character" w:customStyle="1" w:styleId="WW8Num3z3">
    <w:name w:val="WW8Num3z3"/>
    <w:qFormat/>
    <w:rsid w:val="004B3871"/>
  </w:style>
  <w:style w:type="character" w:customStyle="1" w:styleId="WW8Num3z4">
    <w:name w:val="WW8Num3z4"/>
    <w:qFormat/>
    <w:rsid w:val="004B3871"/>
  </w:style>
  <w:style w:type="character" w:customStyle="1" w:styleId="WW8Num3z5">
    <w:name w:val="WW8Num3z5"/>
    <w:qFormat/>
    <w:rsid w:val="004B3871"/>
  </w:style>
  <w:style w:type="character" w:customStyle="1" w:styleId="WW8Num3z6">
    <w:name w:val="WW8Num3z6"/>
    <w:qFormat/>
    <w:rsid w:val="004B3871"/>
  </w:style>
  <w:style w:type="character" w:customStyle="1" w:styleId="WW8Num3z7">
    <w:name w:val="WW8Num3z7"/>
    <w:qFormat/>
    <w:rsid w:val="004B3871"/>
  </w:style>
  <w:style w:type="character" w:customStyle="1" w:styleId="WW8Num3z8">
    <w:name w:val="WW8Num3z8"/>
    <w:qFormat/>
    <w:rsid w:val="004B3871"/>
  </w:style>
  <w:style w:type="character" w:customStyle="1" w:styleId="WW8Num4z0">
    <w:name w:val="WW8Num4z0"/>
    <w:qFormat/>
    <w:rsid w:val="004B3871"/>
  </w:style>
  <w:style w:type="character" w:customStyle="1" w:styleId="WW8Num4z1">
    <w:name w:val="WW8Num4z1"/>
    <w:qFormat/>
    <w:rsid w:val="004B3871"/>
  </w:style>
  <w:style w:type="character" w:customStyle="1" w:styleId="WW8Num4z2">
    <w:name w:val="WW8Num4z2"/>
    <w:qFormat/>
    <w:rsid w:val="004B3871"/>
  </w:style>
  <w:style w:type="character" w:customStyle="1" w:styleId="WW8Num4z3">
    <w:name w:val="WW8Num4z3"/>
    <w:qFormat/>
    <w:rsid w:val="004B3871"/>
  </w:style>
  <w:style w:type="character" w:customStyle="1" w:styleId="WW8Num4z4">
    <w:name w:val="WW8Num4z4"/>
    <w:qFormat/>
    <w:rsid w:val="004B3871"/>
  </w:style>
  <w:style w:type="character" w:customStyle="1" w:styleId="WW8Num4z5">
    <w:name w:val="WW8Num4z5"/>
    <w:qFormat/>
    <w:rsid w:val="004B3871"/>
  </w:style>
  <w:style w:type="character" w:customStyle="1" w:styleId="WW8Num4z6">
    <w:name w:val="WW8Num4z6"/>
    <w:qFormat/>
    <w:rsid w:val="004B3871"/>
  </w:style>
  <w:style w:type="character" w:customStyle="1" w:styleId="WW8Num4z7">
    <w:name w:val="WW8Num4z7"/>
    <w:qFormat/>
    <w:rsid w:val="004B3871"/>
  </w:style>
  <w:style w:type="character" w:customStyle="1" w:styleId="WW8Num4z8">
    <w:name w:val="WW8Num4z8"/>
    <w:qFormat/>
    <w:rsid w:val="004B3871"/>
  </w:style>
  <w:style w:type="character" w:customStyle="1" w:styleId="WW8Num5z0">
    <w:name w:val="WW8Num5z0"/>
    <w:qFormat/>
    <w:rsid w:val="004B3871"/>
  </w:style>
  <w:style w:type="character" w:customStyle="1" w:styleId="WW8Num6z0">
    <w:name w:val="WW8Num6z0"/>
    <w:qFormat/>
    <w:rsid w:val="004B3871"/>
  </w:style>
  <w:style w:type="character" w:customStyle="1" w:styleId="WW8Num6z1">
    <w:name w:val="WW8Num6z1"/>
    <w:qFormat/>
    <w:rsid w:val="004B3871"/>
  </w:style>
  <w:style w:type="character" w:customStyle="1" w:styleId="WW8Num6z2">
    <w:name w:val="WW8Num6z2"/>
    <w:qFormat/>
    <w:rsid w:val="004B3871"/>
  </w:style>
  <w:style w:type="character" w:customStyle="1" w:styleId="WW8Num6z3">
    <w:name w:val="WW8Num6z3"/>
    <w:qFormat/>
    <w:rsid w:val="004B3871"/>
  </w:style>
  <w:style w:type="character" w:customStyle="1" w:styleId="WW8Num6z4">
    <w:name w:val="WW8Num6z4"/>
    <w:qFormat/>
    <w:rsid w:val="004B3871"/>
  </w:style>
  <w:style w:type="character" w:customStyle="1" w:styleId="WW8Num6z5">
    <w:name w:val="WW8Num6z5"/>
    <w:qFormat/>
    <w:rsid w:val="004B3871"/>
  </w:style>
  <w:style w:type="character" w:customStyle="1" w:styleId="WW8Num6z6">
    <w:name w:val="WW8Num6z6"/>
    <w:qFormat/>
    <w:rsid w:val="004B3871"/>
  </w:style>
  <w:style w:type="character" w:customStyle="1" w:styleId="WW8Num6z7">
    <w:name w:val="WW8Num6z7"/>
    <w:qFormat/>
    <w:rsid w:val="004B3871"/>
  </w:style>
  <w:style w:type="character" w:customStyle="1" w:styleId="WW8Num6z8">
    <w:name w:val="WW8Num6z8"/>
    <w:qFormat/>
    <w:rsid w:val="004B3871"/>
  </w:style>
  <w:style w:type="character" w:customStyle="1" w:styleId="WW8Num7z0">
    <w:name w:val="WW8Num7z0"/>
    <w:qFormat/>
    <w:rsid w:val="004B3871"/>
  </w:style>
  <w:style w:type="character" w:customStyle="1" w:styleId="WW8Num8z0">
    <w:name w:val="WW8Num8z0"/>
    <w:qFormat/>
    <w:rsid w:val="004B3871"/>
  </w:style>
  <w:style w:type="character" w:customStyle="1" w:styleId="WW8Num8z1">
    <w:name w:val="WW8Num8z1"/>
    <w:qFormat/>
    <w:rsid w:val="004B3871"/>
  </w:style>
  <w:style w:type="character" w:customStyle="1" w:styleId="WW8Num8z2">
    <w:name w:val="WW8Num8z2"/>
    <w:qFormat/>
    <w:rsid w:val="004B3871"/>
  </w:style>
  <w:style w:type="character" w:customStyle="1" w:styleId="WW8Num8z3">
    <w:name w:val="WW8Num8z3"/>
    <w:qFormat/>
    <w:rsid w:val="004B3871"/>
  </w:style>
  <w:style w:type="character" w:customStyle="1" w:styleId="WW8Num8z4">
    <w:name w:val="WW8Num8z4"/>
    <w:qFormat/>
    <w:rsid w:val="004B3871"/>
  </w:style>
  <w:style w:type="character" w:customStyle="1" w:styleId="WW8Num8z5">
    <w:name w:val="WW8Num8z5"/>
    <w:qFormat/>
    <w:rsid w:val="004B3871"/>
  </w:style>
  <w:style w:type="character" w:customStyle="1" w:styleId="WW8Num8z6">
    <w:name w:val="WW8Num8z6"/>
    <w:qFormat/>
    <w:rsid w:val="004B3871"/>
  </w:style>
  <w:style w:type="character" w:customStyle="1" w:styleId="WW8Num8z7">
    <w:name w:val="WW8Num8z7"/>
    <w:qFormat/>
    <w:rsid w:val="004B3871"/>
  </w:style>
  <w:style w:type="character" w:customStyle="1" w:styleId="WW8Num8z8">
    <w:name w:val="WW8Num8z8"/>
    <w:qFormat/>
    <w:rsid w:val="004B3871"/>
  </w:style>
  <w:style w:type="character" w:customStyle="1" w:styleId="23">
    <w:name w:val="Заголовок 2 Знак"/>
    <w:qFormat/>
    <w:rsid w:val="004B3871"/>
    <w:rPr>
      <w:rFonts w:ascii="Bookman Old Style" w:hAnsi="Bookman Old Style" w:cs="Bookman Old Style"/>
      <w:spacing w:val="24"/>
      <w:sz w:val="40"/>
    </w:rPr>
  </w:style>
  <w:style w:type="character" w:customStyle="1" w:styleId="af5">
    <w:name w:val="Текст выноски Знак"/>
    <w:qFormat/>
    <w:rsid w:val="004B3871"/>
    <w:rPr>
      <w:rFonts w:ascii="Tahoma" w:hAnsi="Tahoma" w:cs="Tahoma"/>
      <w:sz w:val="16"/>
      <w:szCs w:val="16"/>
    </w:rPr>
  </w:style>
  <w:style w:type="character" w:customStyle="1" w:styleId="af6">
    <w:name w:val="Без интервала Знак"/>
    <w:qFormat/>
    <w:rsid w:val="004B3871"/>
  </w:style>
  <w:style w:type="character" w:customStyle="1" w:styleId="af7">
    <w:name w:val="Верхний колонтитул Знак"/>
    <w:qFormat/>
    <w:rsid w:val="004B3871"/>
    <w:rPr>
      <w:rFonts w:ascii="Calibri" w:eastAsia="Calibri" w:hAnsi="Calibri" w:cs="Calibri"/>
      <w:sz w:val="22"/>
      <w:szCs w:val="22"/>
    </w:rPr>
  </w:style>
  <w:style w:type="character" w:customStyle="1" w:styleId="af8">
    <w:name w:val="Нижний колонтитул Знак"/>
    <w:qFormat/>
    <w:rsid w:val="004B3871"/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a"/>
    <w:next w:val="af9"/>
    <w:qFormat/>
    <w:rsid w:val="004B387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rsid w:val="004B3871"/>
    <w:pPr>
      <w:spacing w:after="140" w:line="276" w:lineRule="auto"/>
    </w:pPr>
  </w:style>
  <w:style w:type="paragraph" w:styleId="afa">
    <w:name w:val="List"/>
    <w:basedOn w:val="af9"/>
    <w:rsid w:val="004B3871"/>
  </w:style>
  <w:style w:type="paragraph" w:customStyle="1" w:styleId="13">
    <w:name w:val="Название объекта1"/>
    <w:basedOn w:val="a"/>
    <w:qFormat/>
    <w:rsid w:val="004B38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B3871"/>
    <w:pPr>
      <w:suppressLineNumbers/>
    </w:pPr>
  </w:style>
  <w:style w:type="paragraph" w:customStyle="1" w:styleId="ConsPlusNormal">
    <w:name w:val="ConsPlusNormal"/>
    <w:qFormat/>
    <w:rsid w:val="004B3871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4B3871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b">
    <w:name w:val="Balloon Text"/>
    <w:basedOn w:val="a"/>
    <w:qFormat/>
    <w:rsid w:val="004B3871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qFormat/>
    <w:rsid w:val="004B3871"/>
    <w:pPr>
      <w:spacing w:before="280" w:after="280"/>
    </w:pPr>
    <w:rPr>
      <w:rFonts w:ascii="Tahoma" w:hAnsi="Tahoma" w:cs="Tahoma"/>
      <w:lang w:val="en-US"/>
    </w:rPr>
  </w:style>
  <w:style w:type="paragraph" w:customStyle="1" w:styleId="afc">
    <w:name w:val="Знак"/>
    <w:basedOn w:val="a"/>
    <w:qFormat/>
    <w:rsid w:val="004B3871"/>
    <w:pPr>
      <w:spacing w:before="280" w:after="280"/>
    </w:pPr>
    <w:rPr>
      <w:rFonts w:ascii="Tahoma" w:hAnsi="Tahoma" w:cs="Tahoma"/>
      <w:lang w:val="en-US"/>
    </w:rPr>
  </w:style>
  <w:style w:type="paragraph" w:customStyle="1" w:styleId="HeaderandFooter">
    <w:name w:val="Header and Footer"/>
    <w:basedOn w:val="a"/>
    <w:qFormat/>
    <w:rsid w:val="004B3871"/>
    <w:pPr>
      <w:suppressLineNumbers/>
      <w:tabs>
        <w:tab w:val="center" w:pos="4819"/>
        <w:tab w:val="right" w:pos="9638"/>
      </w:tabs>
    </w:pPr>
  </w:style>
  <w:style w:type="paragraph" w:customStyle="1" w:styleId="1">
    <w:name w:val="Верхний колонтитул1"/>
    <w:basedOn w:val="a"/>
    <w:link w:val="HeaderChar"/>
    <w:rsid w:val="004B38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paragraph" w:customStyle="1" w:styleId="10">
    <w:name w:val="Нижний колонтитул1"/>
    <w:basedOn w:val="a"/>
    <w:link w:val="CaptionChar"/>
    <w:rsid w:val="004B38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paragraph" w:customStyle="1" w:styleId="afd">
    <w:name w:val="Нормальный"/>
    <w:qFormat/>
    <w:rsid w:val="004B3871"/>
    <w:pPr>
      <w:widowControl w:val="0"/>
    </w:pPr>
    <w:rPr>
      <w:rFonts w:eastAsia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a"/>
    <w:qFormat/>
    <w:rsid w:val="004B3871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4B3871"/>
    <w:pPr>
      <w:jc w:val="center"/>
    </w:pPr>
    <w:rPr>
      <w:b/>
      <w:bCs/>
    </w:rPr>
  </w:style>
  <w:style w:type="numbering" w:customStyle="1" w:styleId="WW8Num1">
    <w:name w:val="WW8Num1"/>
    <w:qFormat/>
    <w:rsid w:val="004B3871"/>
  </w:style>
  <w:style w:type="numbering" w:customStyle="1" w:styleId="WW8Num2">
    <w:name w:val="WW8Num2"/>
    <w:qFormat/>
    <w:rsid w:val="004B3871"/>
  </w:style>
  <w:style w:type="numbering" w:customStyle="1" w:styleId="WW8Num3">
    <w:name w:val="WW8Num3"/>
    <w:qFormat/>
    <w:rsid w:val="004B3871"/>
  </w:style>
  <w:style w:type="numbering" w:customStyle="1" w:styleId="WW8Num4">
    <w:name w:val="WW8Num4"/>
    <w:qFormat/>
    <w:rsid w:val="004B3871"/>
  </w:style>
  <w:style w:type="numbering" w:customStyle="1" w:styleId="WW8Num5">
    <w:name w:val="WW8Num5"/>
    <w:qFormat/>
    <w:rsid w:val="004B3871"/>
  </w:style>
  <w:style w:type="numbering" w:customStyle="1" w:styleId="WW8Num6">
    <w:name w:val="WW8Num6"/>
    <w:qFormat/>
    <w:rsid w:val="004B3871"/>
  </w:style>
  <w:style w:type="numbering" w:customStyle="1" w:styleId="WW8Num7">
    <w:name w:val="WW8Num7"/>
    <w:qFormat/>
    <w:rsid w:val="004B3871"/>
  </w:style>
  <w:style w:type="numbering" w:customStyle="1" w:styleId="WW8Num8">
    <w:name w:val="WW8Num8"/>
    <w:qFormat/>
    <w:rsid w:val="004B3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3379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> </cp:keywords>
  <dc:description/>
  <cp:lastModifiedBy>Admin</cp:lastModifiedBy>
  <cp:revision>3</cp:revision>
  <cp:lastPrinted>2024-02-06T07:39:00Z</cp:lastPrinted>
  <dcterms:created xsi:type="dcterms:W3CDTF">2024-02-06T07:39:00Z</dcterms:created>
  <dcterms:modified xsi:type="dcterms:W3CDTF">2024-02-09T08:22:00Z</dcterms:modified>
  <dc:language>en-US</dc:language>
</cp:coreProperties>
</file>